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916"/>
        <w:gridCol w:w="2943"/>
      </w:tblGrid>
      <w:tr w:rsidR="00F41D30" w:rsidRPr="00F41D30" w14:paraId="4A965C7E" w14:textId="77777777" w:rsidTr="00F41D30">
        <w:trPr>
          <w:jc w:val="right"/>
        </w:trPr>
        <w:tc>
          <w:tcPr>
            <w:tcW w:w="1916" w:type="dxa"/>
            <w:shd w:val="clear" w:color="auto" w:fill="auto"/>
          </w:tcPr>
          <w:p w14:paraId="3A09F69D" w14:textId="77777777" w:rsidR="00F41D30" w:rsidRPr="00F41D30" w:rsidRDefault="00F41D30" w:rsidP="00F41D30">
            <w:pPr>
              <w:suppressAutoHyphens/>
              <w:snapToGrid w:val="0"/>
              <w:spacing w:before="0" w:line="276" w:lineRule="auto"/>
              <w:ind w:left="-5148"/>
              <w:jc w:val="right"/>
              <w:rPr>
                <w:rFonts w:eastAsia="SimSun"/>
                <w:spacing w:val="-14"/>
                <w:sz w:val="22"/>
                <w:szCs w:val="22"/>
                <w:lang w:eastAsia="ar-SA"/>
              </w:rPr>
            </w:pPr>
            <w:r>
              <w:rPr>
                <w:rFonts w:eastAsia="SimSun"/>
                <w:spacing w:val="-14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Calibri" w:eastAsia="SimSun" w:hAnsi="Calibri" w:cs="font379"/>
                <w:noProof/>
                <w:sz w:val="22"/>
                <w:szCs w:val="22"/>
                <w:lang w:val="en-GB" w:eastAsia="en-GB"/>
              </w:rPr>
              <w:drawing>
                <wp:inline distT="0" distB="0" distL="0" distR="0" wp14:anchorId="2A327D3B" wp14:editId="6DFB18C6">
                  <wp:extent cx="1114425" cy="7620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3" w:type="dxa"/>
            <w:shd w:val="clear" w:color="auto" w:fill="auto"/>
          </w:tcPr>
          <w:p w14:paraId="2B46C937" w14:textId="77777777" w:rsidR="00F41D30" w:rsidRPr="00FF2F5A" w:rsidRDefault="00F41D30" w:rsidP="00F41D30">
            <w:pPr>
              <w:suppressAutoHyphens/>
              <w:snapToGrid w:val="0"/>
              <w:spacing w:before="0" w:line="100" w:lineRule="atLeast"/>
              <w:jc w:val="right"/>
              <w:rPr>
                <w:rFonts w:ascii="Calibri" w:hAnsi="Calibri" w:cs="Calibri"/>
                <w:b/>
                <w:bCs/>
                <w:spacing w:val="-14"/>
                <w:sz w:val="28"/>
                <w:szCs w:val="28"/>
                <w:lang w:eastAsia="ar-SA"/>
              </w:rPr>
            </w:pPr>
            <w:r w:rsidRPr="00FF2F5A">
              <w:rPr>
                <w:rFonts w:ascii="Calibri" w:hAnsi="Calibri" w:cs="Calibri"/>
                <w:spacing w:val="-14"/>
                <w:sz w:val="28"/>
                <w:szCs w:val="28"/>
                <w:lang w:eastAsia="ar-SA"/>
              </w:rPr>
              <w:t>SVEUČILIŠTE U SPLITU</w:t>
            </w:r>
            <w:r w:rsidRPr="00FF2F5A">
              <w:rPr>
                <w:rFonts w:ascii="Calibri" w:hAnsi="Calibri" w:cs="Calibri"/>
                <w:spacing w:val="-14"/>
                <w:sz w:val="28"/>
                <w:szCs w:val="28"/>
                <w:lang w:eastAsia="ar-SA"/>
              </w:rPr>
              <w:br/>
              <w:t>UMJETNIČKA AKADEMIJA</w:t>
            </w:r>
          </w:p>
          <w:p w14:paraId="55A21733" w14:textId="77777777" w:rsidR="00F41D30" w:rsidRPr="00FF2F5A" w:rsidRDefault="00F41D30" w:rsidP="00F41D30">
            <w:pPr>
              <w:suppressAutoHyphens/>
              <w:spacing w:before="0" w:line="100" w:lineRule="atLeast"/>
              <w:jc w:val="right"/>
              <w:rPr>
                <w:rFonts w:ascii="Calibri" w:hAnsi="Calibri" w:cs="Calibri"/>
                <w:spacing w:val="-14"/>
                <w:sz w:val="28"/>
                <w:szCs w:val="28"/>
                <w:lang w:eastAsia="ar-SA"/>
              </w:rPr>
            </w:pPr>
            <w:r w:rsidRPr="00FF2F5A">
              <w:rPr>
                <w:rFonts w:ascii="Calibri" w:hAnsi="Calibri" w:cs="Calibri"/>
                <w:b/>
                <w:bCs/>
                <w:spacing w:val="-14"/>
                <w:sz w:val="28"/>
                <w:szCs w:val="28"/>
                <w:lang w:eastAsia="ar-SA"/>
              </w:rPr>
              <w:t xml:space="preserve">                </w:t>
            </w:r>
            <w:r w:rsidRPr="00FF2F5A">
              <w:rPr>
                <w:rFonts w:ascii="Calibri" w:hAnsi="Calibri" w:cs="Calibri"/>
                <w:spacing w:val="-14"/>
                <w:sz w:val="28"/>
                <w:szCs w:val="28"/>
                <w:lang w:eastAsia="ar-SA"/>
              </w:rPr>
              <w:t>ZAGREBAČKA 3</w:t>
            </w:r>
          </w:p>
          <w:p w14:paraId="4660DFA9" w14:textId="77777777" w:rsidR="00F41D30" w:rsidRPr="00FF2F5A" w:rsidRDefault="00F41D30" w:rsidP="00F41D30">
            <w:pPr>
              <w:suppressAutoHyphens/>
              <w:spacing w:before="0" w:line="100" w:lineRule="atLeast"/>
              <w:jc w:val="right"/>
              <w:rPr>
                <w:rFonts w:ascii="Calibri" w:hAnsi="Calibri" w:cs="Calibri"/>
                <w:spacing w:val="-14"/>
                <w:sz w:val="28"/>
                <w:szCs w:val="28"/>
                <w:lang w:eastAsia="ar-SA"/>
              </w:rPr>
            </w:pPr>
            <w:r w:rsidRPr="00FF2F5A">
              <w:rPr>
                <w:rFonts w:ascii="Calibri" w:hAnsi="Calibri" w:cs="Calibri"/>
                <w:spacing w:val="-14"/>
                <w:sz w:val="28"/>
                <w:szCs w:val="28"/>
                <w:lang w:eastAsia="ar-SA"/>
              </w:rPr>
              <w:t xml:space="preserve">                              21000 SPLIT</w:t>
            </w:r>
          </w:p>
          <w:p w14:paraId="0D7131F6" w14:textId="77777777" w:rsidR="00F41D30" w:rsidRPr="00F41D30" w:rsidRDefault="00F41D30" w:rsidP="00F41D30">
            <w:pPr>
              <w:suppressAutoHyphens/>
              <w:spacing w:before="0" w:line="276" w:lineRule="auto"/>
              <w:jc w:val="right"/>
              <w:rPr>
                <w:rFonts w:ascii="Calibri" w:eastAsia="SimSun" w:hAnsi="Calibri" w:cs="font379"/>
                <w:sz w:val="22"/>
                <w:szCs w:val="22"/>
                <w:lang w:eastAsia="ar-SA"/>
              </w:rPr>
            </w:pPr>
          </w:p>
        </w:tc>
      </w:tr>
    </w:tbl>
    <w:p w14:paraId="05673B79" w14:textId="77777777" w:rsidR="000F60EA" w:rsidRDefault="000F60EA"/>
    <w:p w14:paraId="6461416F" w14:textId="77777777" w:rsidR="0082056F" w:rsidRDefault="0082056F" w:rsidP="00F41D30">
      <w:pPr>
        <w:rPr>
          <w:rFonts w:asciiTheme="minorHAnsi" w:hAnsiTheme="minorHAnsi"/>
        </w:rPr>
      </w:pPr>
    </w:p>
    <w:p w14:paraId="02182D2C" w14:textId="77777777" w:rsidR="00F41D30" w:rsidRPr="00F41D30" w:rsidRDefault="00F41D30" w:rsidP="00F41D30">
      <w:pPr>
        <w:rPr>
          <w:rFonts w:asciiTheme="minorHAnsi" w:hAnsiTheme="minorHAnsi"/>
        </w:rPr>
      </w:pPr>
      <w:r w:rsidRPr="00F41D30">
        <w:rPr>
          <w:rFonts w:asciiTheme="minorHAnsi" w:hAnsiTheme="minorHAnsi"/>
        </w:rPr>
        <w:t xml:space="preserve">Klasa:  </w:t>
      </w:r>
    </w:p>
    <w:p w14:paraId="7489AF66" w14:textId="77777777" w:rsidR="00F41D30" w:rsidRPr="00F41D30" w:rsidRDefault="00F41D30" w:rsidP="00F41D30">
      <w:pPr>
        <w:rPr>
          <w:rFonts w:asciiTheme="minorHAnsi" w:hAnsiTheme="minorHAnsi"/>
        </w:rPr>
      </w:pPr>
      <w:r w:rsidRPr="00F41D30">
        <w:rPr>
          <w:rFonts w:asciiTheme="minorHAnsi" w:hAnsiTheme="minorHAnsi"/>
        </w:rPr>
        <w:t>Ur.br.:</w:t>
      </w:r>
    </w:p>
    <w:p w14:paraId="611AC1A8" w14:textId="77777777" w:rsidR="00834029" w:rsidRDefault="00834029">
      <w:pPr>
        <w:rPr>
          <w:rFonts w:asciiTheme="minorHAnsi" w:hAnsiTheme="minorHAnsi"/>
        </w:rPr>
      </w:pPr>
    </w:p>
    <w:p w14:paraId="5A8446A3" w14:textId="77777777" w:rsidR="00834029" w:rsidRDefault="00834029">
      <w:pPr>
        <w:rPr>
          <w:rFonts w:asciiTheme="minorHAnsi" w:hAnsiTheme="minorHAnsi"/>
        </w:rPr>
      </w:pPr>
    </w:p>
    <w:p w14:paraId="1F96B7AE" w14:textId="77777777" w:rsidR="00834029" w:rsidRPr="00834029" w:rsidRDefault="00834029">
      <w:pPr>
        <w:rPr>
          <w:rFonts w:asciiTheme="minorHAnsi" w:hAnsiTheme="minorHAnsi"/>
          <w:b/>
        </w:rPr>
      </w:pPr>
      <w:r w:rsidRPr="00834029">
        <w:rPr>
          <w:rFonts w:asciiTheme="minorHAnsi" w:hAnsiTheme="minorHAnsi"/>
          <w:b/>
        </w:rPr>
        <w:t>GODIŠNJE IZVJEŠĆE O</w:t>
      </w:r>
      <w:r>
        <w:rPr>
          <w:rFonts w:asciiTheme="minorHAnsi" w:hAnsiTheme="minorHAnsi"/>
          <w:b/>
        </w:rPr>
        <w:t>DSJEKA O</w:t>
      </w:r>
      <w:r w:rsidRPr="00834029">
        <w:rPr>
          <w:rFonts w:asciiTheme="minorHAnsi" w:hAnsiTheme="minorHAnsi"/>
          <w:b/>
        </w:rPr>
        <w:t xml:space="preserve"> UMJETNIČKOJ, ZNANSTVENOJ I NASTAVNOJ DJELATNOS</w:t>
      </w:r>
      <w:r>
        <w:rPr>
          <w:rFonts w:asciiTheme="minorHAnsi" w:hAnsiTheme="minorHAnsi"/>
          <w:b/>
        </w:rPr>
        <w:t xml:space="preserve">TI NASTAVNIKA I STUDENATA </w:t>
      </w:r>
    </w:p>
    <w:p w14:paraId="7411473B" w14:textId="77777777" w:rsidR="00834029" w:rsidRPr="00F41D30" w:rsidRDefault="00834029">
      <w:pPr>
        <w:rPr>
          <w:rFonts w:asciiTheme="minorHAnsi" w:hAnsi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69"/>
        <w:gridCol w:w="3930"/>
        <w:gridCol w:w="1395"/>
        <w:gridCol w:w="5448"/>
      </w:tblGrid>
      <w:tr w:rsidR="000F60EA" w:rsidRPr="00F41D30" w14:paraId="6DF4330A" w14:textId="77777777" w:rsidTr="00F41D30">
        <w:tc>
          <w:tcPr>
            <w:tcW w:w="3369" w:type="dxa"/>
            <w:shd w:val="clear" w:color="auto" w:fill="F2F2F2" w:themeFill="background1" w:themeFillShade="F2"/>
          </w:tcPr>
          <w:p w14:paraId="55E6850A" w14:textId="77777777" w:rsidR="000F60EA" w:rsidRPr="00F41D30" w:rsidRDefault="000F60EA">
            <w:pPr>
              <w:rPr>
                <w:rFonts w:asciiTheme="minorHAnsi" w:hAnsiTheme="minorHAnsi"/>
              </w:rPr>
            </w:pPr>
            <w:r w:rsidRPr="00F41D30">
              <w:rPr>
                <w:rFonts w:asciiTheme="minorHAnsi" w:hAnsiTheme="minorHAnsi"/>
              </w:rPr>
              <w:t>ODJEL:</w:t>
            </w:r>
          </w:p>
        </w:tc>
        <w:tc>
          <w:tcPr>
            <w:tcW w:w="10773" w:type="dxa"/>
            <w:gridSpan w:val="3"/>
          </w:tcPr>
          <w:p w14:paraId="078AABF9" w14:textId="77777777" w:rsidR="000F60EA" w:rsidRPr="00F41D30" w:rsidRDefault="000F60EA">
            <w:pPr>
              <w:rPr>
                <w:rFonts w:asciiTheme="minorHAnsi" w:hAnsiTheme="minorHAnsi"/>
              </w:rPr>
            </w:pPr>
          </w:p>
        </w:tc>
      </w:tr>
      <w:tr w:rsidR="000F60EA" w:rsidRPr="00F41D30" w14:paraId="7B53DDBB" w14:textId="77777777" w:rsidTr="00F41D30">
        <w:tc>
          <w:tcPr>
            <w:tcW w:w="3369" w:type="dxa"/>
            <w:shd w:val="clear" w:color="auto" w:fill="F2F2F2" w:themeFill="background1" w:themeFillShade="F2"/>
          </w:tcPr>
          <w:p w14:paraId="4C5700B1" w14:textId="77777777" w:rsidR="000F60EA" w:rsidRPr="00F41D30" w:rsidRDefault="000F60EA">
            <w:pPr>
              <w:rPr>
                <w:rFonts w:asciiTheme="minorHAnsi" w:hAnsiTheme="minorHAnsi"/>
              </w:rPr>
            </w:pPr>
            <w:r w:rsidRPr="00F41D30">
              <w:rPr>
                <w:rFonts w:asciiTheme="minorHAnsi" w:hAnsiTheme="minorHAnsi"/>
              </w:rPr>
              <w:t>ODSJEK:</w:t>
            </w:r>
          </w:p>
        </w:tc>
        <w:tc>
          <w:tcPr>
            <w:tcW w:w="10773" w:type="dxa"/>
            <w:gridSpan w:val="3"/>
          </w:tcPr>
          <w:p w14:paraId="40C25C18" w14:textId="77777777" w:rsidR="000F60EA" w:rsidRPr="00F41D30" w:rsidRDefault="000F60EA">
            <w:pPr>
              <w:rPr>
                <w:rFonts w:asciiTheme="minorHAnsi" w:hAnsiTheme="minorHAnsi"/>
              </w:rPr>
            </w:pPr>
          </w:p>
        </w:tc>
      </w:tr>
      <w:tr w:rsidR="000F60EA" w:rsidRPr="00F41D30" w14:paraId="4448BA09" w14:textId="77777777" w:rsidTr="00F41D30">
        <w:tc>
          <w:tcPr>
            <w:tcW w:w="3369" w:type="dxa"/>
            <w:shd w:val="clear" w:color="auto" w:fill="F2F2F2" w:themeFill="background1" w:themeFillShade="F2"/>
          </w:tcPr>
          <w:p w14:paraId="5B6E470B" w14:textId="77777777" w:rsidR="000F60EA" w:rsidRPr="00F41D30" w:rsidRDefault="000F60EA">
            <w:pPr>
              <w:rPr>
                <w:rFonts w:asciiTheme="minorHAnsi" w:hAnsiTheme="minorHAnsi"/>
              </w:rPr>
            </w:pPr>
            <w:r w:rsidRPr="00F41D30">
              <w:rPr>
                <w:rFonts w:asciiTheme="minorHAnsi" w:hAnsiTheme="minorHAnsi"/>
              </w:rPr>
              <w:t>AKADEMSKA GODINA:</w:t>
            </w:r>
          </w:p>
        </w:tc>
        <w:tc>
          <w:tcPr>
            <w:tcW w:w="10773" w:type="dxa"/>
            <w:gridSpan w:val="3"/>
          </w:tcPr>
          <w:p w14:paraId="30A8516E" w14:textId="77777777" w:rsidR="000F60EA" w:rsidRPr="00F41D30" w:rsidRDefault="000F60EA">
            <w:pPr>
              <w:rPr>
                <w:rFonts w:asciiTheme="minorHAnsi" w:hAnsiTheme="minorHAnsi"/>
              </w:rPr>
            </w:pPr>
          </w:p>
        </w:tc>
      </w:tr>
      <w:tr w:rsidR="000F60EA" w:rsidRPr="00F41D30" w14:paraId="2CDF89E2" w14:textId="77777777" w:rsidTr="00F41D30">
        <w:tc>
          <w:tcPr>
            <w:tcW w:w="3369" w:type="dxa"/>
            <w:shd w:val="clear" w:color="auto" w:fill="F2F2F2" w:themeFill="background1" w:themeFillShade="F2"/>
          </w:tcPr>
          <w:p w14:paraId="3515B347" w14:textId="77777777" w:rsidR="000F60EA" w:rsidRPr="00F41D30" w:rsidRDefault="000F60EA">
            <w:pPr>
              <w:rPr>
                <w:rFonts w:asciiTheme="minorHAnsi" w:hAnsiTheme="minorHAnsi"/>
              </w:rPr>
            </w:pPr>
            <w:r w:rsidRPr="00F41D30">
              <w:rPr>
                <w:rFonts w:asciiTheme="minorHAnsi" w:hAnsiTheme="minorHAnsi"/>
              </w:rPr>
              <w:t>DATUM:</w:t>
            </w:r>
          </w:p>
        </w:tc>
        <w:tc>
          <w:tcPr>
            <w:tcW w:w="10773" w:type="dxa"/>
            <w:gridSpan w:val="3"/>
          </w:tcPr>
          <w:p w14:paraId="1C8B73A0" w14:textId="77777777" w:rsidR="000F60EA" w:rsidRPr="00F41D30" w:rsidRDefault="000F60EA">
            <w:pPr>
              <w:rPr>
                <w:rFonts w:asciiTheme="minorHAnsi" w:hAnsiTheme="minorHAnsi"/>
              </w:rPr>
            </w:pPr>
          </w:p>
        </w:tc>
      </w:tr>
      <w:tr w:rsidR="00222020" w:rsidRPr="00F41D30" w14:paraId="39A41A33" w14:textId="77777777" w:rsidTr="00222020">
        <w:tc>
          <w:tcPr>
            <w:tcW w:w="3369" w:type="dxa"/>
            <w:shd w:val="clear" w:color="auto" w:fill="F2F2F2" w:themeFill="background1" w:themeFillShade="F2"/>
          </w:tcPr>
          <w:p w14:paraId="16B964E4" w14:textId="77777777" w:rsidR="00222020" w:rsidRPr="00F41D30" w:rsidRDefault="00C66C1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PREDSTOJNIK</w:t>
            </w:r>
            <w:r w:rsidR="00222020" w:rsidRPr="00F41D30">
              <w:rPr>
                <w:rFonts w:asciiTheme="minorHAnsi" w:hAnsiTheme="minorHAnsi"/>
              </w:rPr>
              <w:t>/CA</w:t>
            </w:r>
          </w:p>
        </w:tc>
        <w:tc>
          <w:tcPr>
            <w:tcW w:w="3930" w:type="dxa"/>
          </w:tcPr>
          <w:p w14:paraId="616044BC" w14:textId="77777777" w:rsidR="00222020" w:rsidRDefault="00222020">
            <w:pPr>
              <w:rPr>
                <w:rFonts w:asciiTheme="minorHAnsi" w:hAnsiTheme="minorHAnsi"/>
              </w:rPr>
            </w:pPr>
          </w:p>
          <w:p w14:paraId="4539CC32" w14:textId="77777777" w:rsidR="00222020" w:rsidRPr="00F41D30" w:rsidRDefault="00222020">
            <w:pPr>
              <w:rPr>
                <w:rFonts w:asciiTheme="minorHAnsi" w:hAnsiTheme="minorHAnsi"/>
              </w:rPr>
            </w:pPr>
          </w:p>
        </w:tc>
        <w:tc>
          <w:tcPr>
            <w:tcW w:w="1395" w:type="dxa"/>
            <w:shd w:val="clear" w:color="auto" w:fill="F2F2F2" w:themeFill="background1" w:themeFillShade="F2"/>
          </w:tcPr>
          <w:p w14:paraId="555B6338" w14:textId="77777777" w:rsidR="00222020" w:rsidRPr="00F41D30" w:rsidRDefault="00222020" w:rsidP="0022202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POTPIS:</w:t>
            </w:r>
          </w:p>
        </w:tc>
        <w:tc>
          <w:tcPr>
            <w:tcW w:w="5448" w:type="dxa"/>
          </w:tcPr>
          <w:p w14:paraId="2DFA3901" w14:textId="77777777" w:rsidR="00222020" w:rsidRDefault="00222020">
            <w:pPr>
              <w:spacing w:before="0"/>
              <w:jc w:val="left"/>
              <w:rPr>
                <w:rFonts w:asciiTheme="minorHAnsi" w:hAnsiTheme="minorHAnsi"/>
              </w:rPr>
            </w:pPr>
          </w:p>
          <w:p w14:paraId="7369B726" w14:textId="77777777" w:rsidR="00222020" w:rsidRPr="00F41D30" w:rsidRDefault="00222020" w:rsidP="00222020">
            <w:pPr>
              <w:rPr>
                <w:rFonts w:asciiTheme="minorHAnsi" w:hAnsiTheme="minorHAnsi"/>
              </w:rPr>
            </w:pPr>
          </w:p>
        </w:tc>
      </w:tr>
    </w:tbl>
    <w:p w14:paraId="678DF7DB" w14:textId="77777777" w:rsidR="000F60EA" w:rsidRDefault="000F60EA">
      <w:pPr>
        <w:rPr>
          <w:rFonts w:asciiTheme="minorHAnsi" w:hAnsiTheme="minorHAnsi"/>
        </w:rPr>
      </w:pPr>
    </w:p>
    <w:p w14:paraId="4C6A8AE3" w14:textId="7A400820" w:rsidR="009B0D24" w:rsidRPr="00122515" w:rsidRDefault="00122515">
      <w:pPr>
        <w:rPr>
          <w:rFonts w:asciiTheme="minorHAnsi" w:hAnsiTheme="minorHAnsi"/>
        </w:rPr>
      </w:pPr>
      <w:r w:rsidRPr="00122515">
        <w:rPr>
          <w:rFonts w:asciiTheme="minorHAnsi" w:hAnsiTheme="minorHAnsi"/>
        </w:rPr>
        <w:t xml:space="preserve">Godišnje izvješće odsjeka UMAS-a </w:t>
      </w:r>
      <w:r w:rsidR="00C66C1E">
        <w:rPr>
          <w:rFonts w:asciiTheme="minorHAnsi" w:hAnsiTheme="minorHAnsi"/>
        </w:rPr>
        <w:t>su predstojnici</w:t>
      </w:r>
      <w:r w:rsidRPr="00122515">
        <w:rPr>
          <w:rFonts w:asciiTheme="minorHAnsi" w:hAnsiTheme="minorHAnsi"/>
        </w:rPr>
        <w:t xml:space="preserve"> odsjeka </w:t>
      </w:r>
      <w:r w:rsidR="00C66C1E" w:rsidRPr="00122515">
        <w:rPr>
          <w:rFonts w:asciiTheme="minorHAnsi" w:hAnsiTheme="minorHAnsi"/>
        </w:rPr>
        <w:t xml:space="preserve">dužni </w:t>
      </w:r>
      <w:r w:rsidRPr="00122515">
        <w:rPr>
          <w:rFonts w:asciiTheme="minorHAnsi" w:hAnsiTheme="minorHAnsi"/>
        </w:rPr>
        <w:t>predati prodekanima za nastav</w:t>
      </w:r>
      <w:r>
        <w:rPr>
          <w:rFonts w:asciiTheme="minorHAnsi" w:hAnsiTheme="minorHAnsi"/>
        </w:rPr>
        <w:t>u na kraju akademske godine</w:t>
      </w:r>
      <w:r w:rsidR="00C66C1E" w:rsidRPr="00C66C1E">
        <w:rPr>
          <w:rFonts w:asciiTheme="minorHAnsi" w:hAnsiTheme="minorHAnsi"/>
        </w:rPr>
        <w:t xml:space="preserve"> </w:t>
      </w:r>
      <w:r w:rsidR="00C66C1E">
        <w:rPr>
          <w:rFonts w:asciiTheme="minorHAnsi" w:hAnsiTheme="minorHAnsi"/>
        </w:rPr>
        <w:t>(zadnji ponedjeljak u rujnu)</w:t>
      </w:r>
      <w:r>
        <w:rPr>
          <w:rFonts w:asciiTheme="minorHAnsi" w:hAnsiTheme="minorHAnsi"/>
        </w:rPr>
        <w:t xml:space="preserve">. </w:t>
      </w:r>
    </w:p>
    <w:p w14:paraId="2E5F09BF" w14:textId="77777777" w:rsidR="009B0D24" w:rsidRDefault="009B0D24">
      <w:pPr>
        <w:rPr>
          <w:rFonts w:asciiTheme="minorHAnsi" w:hAnsiTheme="minorHAnsi"/>
          <w:b/>
        </w:rPr>
      </w:pPr>
    </w:p>
    <w:p w14:paraId="0F05B1B7" w14:textId="77777777" w:rsidR="0082056F" w:rsidRDefault="0082056F">
      <w:pPr>
        <w:rPr>
          <w:rFonts w:asciiTheme="minorHAnsi" w:hAnsiTheme="minorHAnsi"/>
          <w:b/>
        </w:rPr>
      </w:pPr>
    </w:p>
    <w:tbl>
      <w:tblPr>
        <w:tblStyle w:val="Reetkatablice"/>
        <w:tblpPr w:leftFromText="180" w:rightFromText="180" w:horzAnchor="margin" w:tblpY="870"/>
        <w:tblW w:w="0" w:type="auto"/>
        <w:tblLook w:val="04A0" w:firstRow="1" w:lastRow="0" w:firstColumn="1" w:lastColumn="0" w:noHBand="0" w:noVBand="1"/>
      </w:tblPr>
      <w:tblGrid>
        <w:gridCol w:w="9889"/>
        <w:gridCol w:w="2552"/>
        <w:gridCol w:w="1733"/>
      </w:tblGrid>
      <w:tr w:rsidR="00C465D7" w14:paraId="4DDF21CF" w14:textId="77777777" w:rsidTr="00C465D7">
        <w:tc>
          <w:tcPr>
            <w:tcW w:w="9889" w:type="dxa"/>
          </w:tcPr>
          <w:p w14:paraId="466049FD" w14:textId="77777777" w:rsidR="004D7EA8" w:rsidRDefault="00C465D7" w:rsidP="00C465D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SUDIONICI SASTANKA </w:t>
            </w:r>
          </w:p>
          <w:p w14:paraId="08B3250B" w14:textId="2EECAFB3" w:rsidR="00C465D7" w:rsidRDefault="00C465D7" w:rsidP="00C465D7">
            <w:pPr>
              <w:rPr>
                <w:rFonts w:asciiTheme="minorHAnsi" w:hAnsiTheme="minorHAnsi"/>
                <w:b/>
              </w:rPr>
            </w:pPr>
            <w:r w:rsidRPr="00E36304">
              <w:rPr>
                <w:rFonts w:asciiTheme="minorHAnsi" w:hAnsiTheme="minorHAnsi"/>
                <w:bCs/>
              </w:rPr>
              <w:t>(</w:t>
            </w:r>
            <w:r w:rsidR="004D7EA8">
              <w:rPr>
                <w:rFonts w:asciiTheme="minorHAnsi" w:hAnsiTheme="minorHAnsi"/>
                <w:bCs/>
              </w:rPr>
              <w:t>Navesti sudionike sastanka</w:t>
            </w:r>
            <w:r w:rsidR="00FF2F5A">
              <w:rPr>
                <w:rFonts w:asciiTheme="minorHAnsi" w:hAnsiTheme="minorHAnsi"/>
                <w:bCs/>
              </w:rPr>
              <w:t xml:space="preserve"> npr.: </w:t>
            </w:r>
            <w:r w:rsidRPr="00C465D7">
              <w:rPr>
                <w:rFonts w:asciiTheme="minorHAnsi" w:hAnsiTheme="minorHAnsi"/>
                <w:bCs/>
              </w:rPr>
              <w:t xml:space="preserve">nastavnici odsjeka, </w:t>
            </w:r>
            <w:bookmarkStart w:id="0" w:name="_Hlk101349649"/>
            <w:r w:rsidRPr="00C465D7">
              <w:rPr>
                <w:rFonts w:asciiTheme="minorHAnsi" w:hAnsiTheme="minorHAnsi"/>
                <w:bCs/>
              </w:rPr>
              <w:t xml:space="preserve">studenti, </w:t>
            </w:r>
            <w:r w:rsidR="00252752">
              <w:rPr>
                <w:rFonts w:asciiTheme="minorHAnsi" w:hAnsiTheme="minorHAnsi"/>
                <w:bCs/>
              </w:rPr>
              <w:t xml:space="preserve">brucoši, </w:t>
            </w:r>
            <w:proofErr w:type="spellStart"/>
            <w:r w:rsidRPr="00C465D7">
              <w:rPr>
                <w:rFonts w:asciiTheme="minorHAnsi" w:hAnsiTheme="minorHAnsi"/>
                <w:bCs/>
              </w:rPr>
              <w:t>alumni</w:t>
            </w:r>
            <w:proofErr w:type="spellEnd"/>
            <w:r w:rsidRPr="00C465D7">
              <w:rPr>
                <w:rFonts w:asciiTheme="minorHAnsi" w:hAnsiTheme="minorHAnsi"/>
                <w:bCs/>
              </w:rPr>
              <w:t>, vanjski dionici, članovi uprave i drugi</w:t>
            </w:r>
            <w:r>
              <w:rPr>
                <w:rFonts w:asciiTheme="minorHAnsi" w:hAnsiTheme="minorHAnsi"/>
                <w:bCs/>
              </w:rPr>
              <w:t>)</w:t>
            </w:r>
            <w:bookmarkEnd w:id="0"/>
          </w:p>
        </w:tc>
        <w:tc>
          <w:tcPr>
            <w:tcW w:w="2552" w:type="dxa"/>
          </w:tcPr>
          <w:p w14:paraId="07162DA4" w14:textId="77777777" w:rsidR="004D7EA8" w:rsidRDefault="004D7EA8" w:rsidP="00C465D7">
            <w:pPr>
              <w:jc w:val="center"/>
              <w:rPr>
                <w:rFonts w:asciiTheme="minorHAnsi" w:hAnsiTheme="minorHAnsi"/>
                <w:b/>
              </w:rPr>
            </w:pPr>
          </w:p>
          <w:p w14:paraId="5BA0DA48" w14:textId="40A14D10" w:rsidR="00C465D7" w:rsidRDefault="00C465D7" w:rsidP="00C465D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DATUM SASTANKA</w:t>
            </w:r>
          </w:p>
        </w:tc>
        <w:tc>
          <w:tcPr>
            <w:tcW w:w="1733" w:type="dxa"/>
          </w:tcPr>
          <w:p w14:paraId="44E2DA57" w14:textId="02E4F269" w:rsidR="00C465D7" w:rsidRDefault="00E36304" w:rsidP="00C465D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DATUM USVAJANJA </w:t>
            </w:r>
            <w:r w:rsidR="00C465D7">
              <w:rPr>
                <w:rFonts w:asciiTheme="minorHAnsi" w:hAnsiTheme="minorHAnsi"/>
                <w:b/>
              </w:rPr>
              <w:t>ZAPISNIK</w:t>
            </w:r>
            <w:r>
              <w:rPr>
                <w:rFonts w:asciiTheme="minorHAnsi" w:hAnsiTheme="minorHAnsi"/>
                <w:b/>
              </w:rPr>
              <w:t>A</w:t>
            </w:r>
          </w:p>
        </w:tc>
      </w:tr>
      <w:tr w:rsidR="00C465D7" w14:paraId="52007EBA" w14:textId="77777777" w:rsidTr="00C465D7">
        <w:tc>
          <w:tcPr>
            <w:tcW w:w="9889" w:type="dxa"/>
          </w:tcPr>
          <w:p w14:paraId="0420D2C0" w14:textId="77777777" w:rsidR="00C465D7" w:rsidRDefault="00C465D7" w:rsidP="00C465D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</w:tcPr>
          <w:p w14:paraId="7A41CD56" w14:textId="77777777" w:rsidR="00C465D7" w:rsidRDefault="00C465D7" w:rsidP="00C465D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33" w:type="dxa"/>
          </w:tcPr>
          <w:p w14:paraId="496F6848" w14:textId="77777777" w:rsidR="00C465D7" w:rsidRDefault="00C465D7" w:rsidP="00C465D7">
            <w:pPr>
              <w:rPr>
                <w:rFonts w:asciiTheme="minorHAnsi" w:hAnsiTheme="minorHAnsi"/>
                <w:b/>
              </w:rPr>
            </w:pPr>
          </w:p>
        </w:tc>
      </w:tr>
      <w:tr w:rsidR="00C465D7" w14:paraId="1E954501" w14:textId="77777777" w:rsidTr="00C465D7">
        <w:tc>
          <w:tcPr>
            <w:tcW w:w="9889" w:type="dxa"/>
          </w:tcPr>
          <w:p w14:paraId="780A86F9" w14:textId="77777777" w:rsidR="00C465D7" w:rsidRDefault="00C465D7" w:rsidP="00C465D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</w:tcPr>
          <w:p w14:paraId="46E903C1" w14:textId="77777777" w:rsidR="00C465D7" w:rsidRDefault="00C465D7" w:rsidP="00C465D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33" w:type="dxa"/>
          </w:tcPr>
          <w:p w14:paraId="7441E258" w14:textId="77777777" w:rsidR="00C465D7" w:rsidRDefault="00C465D7" w:rsidP="00C465D7">
            <w:pPr>
              <w:rPr>
                <w:rFonts w:asciiTheme="minorHAnsi" w:hAnsiTheme="minorHAnsi"/>
                <w:b/>
              </w:rPr>
            </w:pPr>
          </w:p>
        </w:tc>
      </w:tr>
      <w:tr w:rsidR="00C465D7" w14:paraId="3DCC2162" w14:textId="77777777" w:rsidTr="00C465D7">
        <w:tc>
          <w:tcPr>
            <w:tcW w:w="9889" w:type="dxa"/>
          </w:tcPr>
          <w:p w14:paraId="324B88CB" w14:textId="77777777" w:rsidR="00C465D7" w:rsidRDefault="00C465D7" w:rsidP="00C465D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</w:tcPr>
          <w:p w14:paraId="16CB8F9E" w14:textId="77777777" w:rsidR="00C465D7" w:rsidRDefault="00C465D7" w:rsidP="00C465D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33" w:type="dxa"/>
          </w:tcPr>
          <w:p w14:paraId="1A5158E6" w14:textId="77777777" w:rsidR="00C465D7" w:rsidRDefault="00C465D7" w:rsidP="00C465D7">
            <w:pPr>
              <w:rPr>
                <w:rFonts w:asciiTheme="minorHAnsi" w:hAnsiTheme="minorHAnsi"/>
                <w:b/>
              </w:rPr>
            </w:pPr>
          </w:p>
        </w:tc>
      </w:tr>
      <w:tr w:rsidR="00C465D7" w14:paraId="500ED200" w14:textId="77777777" w:rsidTr="00C465D7">
        <w:tc>
          <w:tcPr>
            <w:tcW w:w="9889" w:type="dxa"/>
          </w:tcPr>
          <w:p w14:paraId="55E6AB0E" w14:textId="77777777" w:rsidR="00C465D7" w:rsidRDefault="00C465D7" w:rsidP="00C465D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</w:tcPr>
          <w:p w14:paraId="0D3D0A5C" w14:textId="77777777" w:rsidR="00C465D7" w:rsidRDefault="00C465D7" w:rsidP="00C465D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33" w:type="dxa"/>
          </w:tcPr>
          <w:p w14:paraId="79C32FD4" w14:textId="77777777" w:rsidR="00C465D7" w:rsidRDefault="00C465D7" w:rsidP="00C465D7">
            <w:pPr>
              <w:rPr>
                <w:rFonts w:asciiTheme="minorHAnsi" w:hAnsiTheme="minorHAnsi"/>
                <w:b/>
              </w:rPr>
            </w:pPr>
          </w:p>
        </w:tc>
      </w:tr>
      <w:tr w:rsidR="00C465D7" w14:paraId="01D5ED80" w14:textId="77777777" w:rsidTr="00C465D7">
        <w:tc>
          <w:tcPr>
            <w:tcW w:w="9889" w:type="dxa"/>
          </w:tcPr>
          <w:p w14:paraId="1992869D" w14:textId="77777777" w:rsidR="00C465D7" w:rsidRDefault="00C465D7" w:rsidP="00C465D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</w:tcPr>
          <w:p w14:paraId="2542E7FD" w14:textId="77777777" w:rsidR="00C465D7" w:rsidRDefault="00C465D7" w:rsidP="00C465D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33" w:type="dxa"/>
          </w:tcPr>
          <w:p w14:paraId="12CA9C2C" w14:textId="77777777" w:rsidR="00C465D7" w:rsidRDefault="00C465D7" w:rsidP="00C465D7">
            <w:pPr>
              <w:rPr>
                <w:rFonts w:asciiTheme="minorHAnsi" w:hAnsiTheme="minorHAnsi"/>
                <w:b/>
              </w:rPr>
            </w:pPr>
          </w:p>
        </w:tc>
      </w:tr>
      <w:tr w:rsidR="00C465D7" w14:paraId="66AE93D2" w14:textId="77777777" w:rsidTr="00C465D7">
        <w:tc>
          <w:tcPr>
            <w:tcW w:w="9889" w:type="dxa"/>
          </w:tcPr>
          <w:p w14:paraId="58D2BF6D" w14:textId="77777777" w:rsidR="00C465D7" w:rsidRDefault="00C465D7" w:rsidP="00C465D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</w:tcPr>
          <w:p w14:paraId="2806AA6A" w14:textId="77777777" w:rsidR="00C465D7" w:rsidRDefault="00C465D7" w:rsidP="00C465D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33" w:type="dxa"/>
          </w:tcPr>
          <w:p w14:paraId="22C47AFA" w14:textId="77777777" w:rsidR="00C465D7" w:rsidRDefault="00C465D7" w:rsidP="00C465D7">
            <w:pPr>
              <w:rPr>
                <w:rFonts w:asciiTheme="minorHAnsi" w:hAnsiTheme="minorHAnsi"/>
                <w:b/>
              </w:rPr>
            </w:pPr>
          </w:p>
        </w:tc>
      </w:tr>
      <w:tr w:rsidR="00C465D7" w14:paraId="678C332E" w14:textId="77777777" w:rsidTr="00C465D7">
        <w:tc>
          <w:tcPr>
            <w:tcW w:w="9889" w:type="dxa"/>
          </w:tcPr>
          <w:p w14:paraId="78F81C89" w14:textId="77777777" w:rsidR="00C465D7" w:rsidRDefault="00C465D7" w:rsidP="00C465D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</w:tcPr>
          <w:p w14:paraId="616BAC7A" w14:textId="77777777" w:rsidR="00C465D7" w:rsidRDefault="00C465D7" w:rsidP="00C465D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33" w:type="dxa"/>
          </w:tcPr>
          <w:p w14:paraId="7AC4B622" w14:textId="77777777" w:rsidR="00C465D7" w:rsidRDefault="00C465D7" w:rsidP="00C465D7">
            <w:pPr>
              <w:rPr>
                <w:rFonts w:asciiTheme="minorHAnsi" w:hAnsiTheme="minorHAnsi"/>
                <w:b/>
              </w:rPr>
            </w:pPr>
          </w:p>
        </w:tc>
      </w:tr>
      <w:tr w:rsidR="00C465D7" w14:paraId="61CC2490" w14:textId="77777777" w:rsidTr="00C465D7">
        <w:tc>
          <w:tcPr>
            <w:tcW w:w="9889" w:type="dxa"/>
          </w:tcPr>
          <w:p w14:paraId="5F84F4BA" w14:textId="77777777" w:rsidR="00C465D7" w:rsidRDefault="00C465D7" w:rsidP="00C465D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</w:tcPr>
          <w:p w14:paraId="0AAD7AB6" w14:textId="77777777" w:rsidR="00C465D7" w:rsidRDefault="00C465D7" w:rsidP="00C465D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33" w:type="dxa"/>
          </w:tcPr>
          <w:p w14:paraId="3C494440" w14:textId="77777777" w:rsidR="00C465D7" w:rsidRDefault="00C465D7" w:rsidP="00C465D7">
            <w:pPr>
              <w:rPr>
                <w:rFonts w:asciiTheme="minorHAnsi" w:hAnsiTheme="minorHAnsi"/>
                <w:b/>
              </w:rPr>
            </w:pPr>
          </w:p>
        </w:tc>
      </w:tr>
    </w:tbl>
    <w:p w14:paraId="687F7E56" w14:textId="3FD0E9E7" w:rsidR="0082056F" w:rsidRDefault="00C465D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Održani sastanci odsjeka</w:t>
      </w:r>
      <w:r w:rsidR="00252752">
        <w:rPr>
          <w:rFonts w:asciiTheme="minorHAnsi" w:hAnsiTheme="minorHAnsi"/>
          <w:b/>
        </w:rPr>
        <w:t xml:space="preserve"> </w:t>
      </w:r>
      <w:r w:rsidR="00252752" w:rsidRPr="00252752">
        <w:rPr>
          <w:rFonts w:asciiTheme="minorHAnsi" w:hAnsiTheme="minorHAnsi"/>
          <w:b/>
          <w:color w:val="FF0000"/>
        </w:rPr>
        <w:t xml:space="preserve">(u </w:t>
      </w:r>
      <w:r w:rsidR="00252752">
        <w:rPr>
          <w:rFonts w:asciiTheme="minorHAnsi" w:hAnsiTheme="minorHAnsi"/>
          <w:b/>
          <w:color w:val="FF0000"/>
        </w:rPr>
        <w:t xml:space="preserve">okviru </w:t>
      </w:r>
      <w:r w:rsidR="00252752" w:rsidRPr="00252752">
        <w:rPr>
          <w:rFonts w:asciiTheme="minorHAnsi" w:hAnsiTheme="minorHAnsi"/>
          <w:b/>
          <w:color w:val="FF0000"/>
        </w:rPr>
        <w:t>akademsk</w:t>
      </w:r>
      <w:r w:rsidR="00252752">
        <w:rPr>
          <w:rFonts w:asciiTheme="minorHAnsi" w:hAnsiTheme="minorHAnsi"/>
          <w:b/>
          <w:color w:val="FF0000"/>
        </w:rPr>
        <w:t>e</w:t>
      </w:r>
      <w:r w:rsidR="00252752" w:rsidRPr="00252752">
        <w:rPr>
          <w:rFonts w:asciiTheme="minorHAnsi" w:hAnsiTheme="minorHAnsi"/>
          <w:b/>
          <w:color w:val="FF0000"/>
        </w:rPr>
        <w:t xml:space="preserve"> godin</w:t>
      </w:r>
      <w:r w:rsidR="00252752">
        <w:rPr>
          <w:rFonts w:asciiTheme="minorHAnsi" w:hAnsiTheme="minorHAnsi"/>
          <w:b/>
          <w:color w:val="FF0000"/>
        </w:rPr>
        <w:t>e</w:t>
      </w:r>
      <w:r w:rsidR="00252752" w:rsidRPr="00252752">
        <w:rPr>
          <w:rFonts w:asciiTheme="minorHAnsi" w:hAnsiTheme="minorHAnsi"/>
          <w:b/>
          <w:color w:val="FF0000"/>
        </w:rPr>
        <w:t>)</w:t>
      </w:r>
      <w:r w:rsidRPr="00252752">
        <w:rPr>
          <w:rFonts w:asciiTheme="minorHAnsi" w:hAnsiTheme="minorHAnsi"/>
          <w:b/>
          <w:color w:val="FF0000"/>
        </w:rPr>
        <w:t>:</w:t>
      </w:r>
    </w:p>
    <w:p w14:paraId="2064C453" w14:textId="5B297E6C" w:rsidR="00C465D7" w:rsidRDefault="00C465D7">
      <w:pPr>
        <w:rPr>
          <w:rFonts w:asciiTheme="minorHAnsi" w:hAnsiTheme="minorHAnsi"/>
          <w:b/>
        </w:rPr>
      </w:pPr>
    </w:p>
    <w:p w14:paraId="61E3DC8F" w14:textId="77777777" w:rsidR="00C465D7" w:rsidRDefault="00C465D7">
      <w:pPr>
        <w:rPr>
          <w:rFonts w:asciiTheme="minorHAnsi" w:hAnsiTheme="minorHAnsi"/>
          <w:b/>
        </w:rPr>
      </w:pPr>
    </w:p>
    <w:p w14:paraId="1E9BC1F9" w14:textId="77777777" w:rsidR="00C465D7" w:rsidRDefault="00C465D7">
      <w:pPr>
        <w:rPr>
          <w:rFonts w:asciiTheme="minorHAnsi" w:hAnsiTheme="minorHAnsi"/>
          <w:b/>
        </w:rPr>
      </w:pPr>
    </w:p>
    <w:p w14:paraId="4FBA4166" w14:textId="081A71A6" w:rsidR="00E36304" w:rsidRPr="004D7EA8" w:rsidRDefault="005E71E3">
      <w:pPr>
        <w:rPr>
          <w:rFonts w:asciiTheme="minorHAnsi" w:hAnsiTheme="minorHAnsi"/>
          <w:bCs/>
        </w:rPr>
      </w:pPr>
      <w:r w:rsidRPr="00252752">
        <w:rPr>
          <w:rFonts w:asciiTheme="minorHAnsi" w:hAnsiTheme="minorHAnsi"/>
          <w:b/>
        </w:rPr>
        <w:t>Izrada zapisnika sastanka odsjeka je obvez</w:t>
      </w:r>
      <w:r w:rsidR="00E36304" w:rsidRPr="00252752">
        <w:rPr>
          <w:rFonts w:asciiTheme="minorHAnsi" w:hAnsiTheme="minorHAnsi"/>
          <w:b/>
        </w:rPr>
        <w:t>a predstojnika odsjeka</w:t>
      </w:r>
      <w:r w:rsidRPr="00252752">
        <w:rPr>
          <w:rFonts w:asciiTheme="minorHAnsi" w:hAnsiTheme="minorHAnsi"/>
          <w:b/>
        </w:rPr>
        <w:t>.</w:t>
      </w:r>
      <w:r w:rsidRPr="004D7EA8">
        <w:rPr>
          <w:rFonts w:asciiTheme="minorHAnsi" w:hAnsiTheme="minorHAnsi"/>
          <w:bCs/>
        </w:rPr>
        <w:t xml:space="preserve"> </w:t>
      </w:r>
    </w:p>
    <w:p w14:paraId="263889F4" w14:textId="001660C6" w:rsidR="004D7EA8" w:rsidRDefault="00E36304">
      <w:pPr>
        <w:rPr>
          <w:rFonts w:asciiTheme="minorHAnsi" w:hAnsiTheme="minorHAnsi"/>
          <w:bCs/>
        </w:rPr>
      </w:pPr>
      <w:r w:rsidRPr="00252752">
        <w:rPr>
          <w:rFonts w:asciiTheme="minorHAnsi" w:hAnsiTheme="minorHAnsi"/>
          <w:b/>
        </w:rPr>
        <w:t xml:space="preserve">Zapisnik </w:t>
      </w:r>
      <w:r w:rsidR="004D7EA8" w:rsidRPr="00252752">
        <w:rPr>
          <w:rFonts w:asciiTheme="minorHAnsi" w:hAnsiTheme="minorHAnsi"/>
          <w:b/>
        </w:rPr>
        <w:t xml:space="preserve">sastanka odsjeka </w:t>
      </w:r>
      <w:r w:rsidRPr="00252752">
        <w:rPr>
          <w:rFonts w:asciiTheme="minorHAnsi" w:hAnsiTheme="minorHAnsi"/>
          <w:b/>
        </w:rPr>
        <w:t>mora sadržavati</w:t>
      </w:r>
      <w:r w:rsidRPr="004D7EA8">
        <w:rPr>
          <w:rFonts w:asciiTheme="minorHAnsi" w:hAnsiTheme="minorHAnsi"/>
          <w:bCs/>
        </w:rPr>
        <w:t>: datum održavanja sastanka,</w:t>
      </w:r>
      <w:r w:rsidR="005E71E3" w:rsidRPr="004D7EA8">
        <w:rPr>
          <w:rFonts w:asciiTheme="minorHAnsi" w:hAnsiTheme="minorHAnsi"/>
          <w:bCs/>
        </w:rPr>
        <w:t xml:space="preserve"> popis sudionika, teme</w:t>
      </w:r>
      <w:r w:rsidRPr="004D7EA8">
        <w:rPr>
          <w:rFonts w:asciiTheme="minorHAnsi" w:hAnsiTheme="minorHAnsi"/>
          <w:bCs/>
        </w:rPr>
        <w:t xml:space="preserve"> </w:t>
      </w:r>
      <w:r w:rsidR="005E71E3" w:rsidRPr="004D7EA8">
        <w:rPr>
          <w:rFonts w:asciiTheme="minorHAnsi" w:hAnsiTheme="minorHAnsi"/>
          <w:bCs/>
        </w:rPr>
        <w:t>dnevnog reda</w:t>
      </w:r>
      <w:r w:rsidRPr="004D7EA8">
        <w:rPr>
          <w:rFonts w:asciiTheme="minorHAnsi" w:hAnsiTheme="minorHAnsi"/>
          <w:bCs/>
        </w:rPr>
        <w:t xml:space="preserve">, </w:t>
      </w:r>
      <w:bookmarkStart w:id="1" w:name="_Hlk101349830"/>
      <w:r w:rsidRPr="004D7EA8">
        <w:rPr>
          <w:rFonts w:asciiTheme="minorHAnsi" w:hAnsiTheme="minorHAnsi"/>
          <w:bCs/>
        </w:rPr>
        <w:t>bilješke tijeka sastanka</w:t>
      </w:r>
      <w:bookmarkEnd w:id="1"/>
      <w:r w:rsidRPr="004D7EA8">
        <w:rPr>
          <w:rFonts w:asciiTheme="minorHAnsi" w:hAnsiTheme="minorHAnsi"/>
          <w:bCs/>
        </w:rPr>
        <w:t xml:space="preserve">, </w:t>
      </w:r>
      <w:r w:rsidR="005E71E3" w:rsidRPr="004D7EA8">
        <w:rPr>
          <w:rFonts w:asciiTheme="minorHAnsi" w:hAnsiTheme="minorHAnsi"/>
          <w:bCs/>
        </w:rPr>
        <w:t xml:space="preserve">te dio sa stavkama za djelovanje </w:t>
      </w:r>
      <w:r w:rsidR="004D7EA8">
        <w:rPr>
          <w:rFonts w:asciiTheme="minorHAnsi" w:hAnsiTheme="minorHAnsi"/>
          <w:bCs/>
        </w:rPr>
        <w:t>(</w:t>
      </w:r>
      <w:r w:rsidR="005E71E3" w:rsidRPr="004D7EA8">
        <w:rPr>
          <w:rFonts w:asciiTheme="minorHAnsi" w:hAnsiTheme="minorHAnsi"/>
          <w:bCs/>
        </w:rPr>
        <w:t>popis osob</w:t>
      </w:r>
      <w:r w:rsidR="004D7EA8">
        <w:rPr>
          <w:rFonts w:asciiTheme="minorHAnsi" w:hAnsiTheme="minorHAnsi"/>
          <w:bCs/>
        </w:rPr>
        <w:t>a</w:t>
      </w:r>
      <w:r w:rsidR="005E71E3" w:rsidRPr="004D7EA8">
        <w:rPr>
          <w:rFonts w:asciiTheme="minorHAnsi" w:hAnsiTheme="minorHAnsi"/>
          <w:bCs/>
        </w:rPr>
        <w:t xml:space="preserve"> zadužen</w:t>
      </w:r>
      <w:r w:rsidR="004D7EA8">
        <w:rPr>
          <w:rFonts w:asciiTheme="minorHAnsi" w:hAnsiTheme="minorHAnsi"/>
          <w:bCs/>
        </w:rPr>
        <w:t>ih</w:t>
      </w:r>
      <w:r w:rsidR="005E71E3" w:rsidRPr="004D7EA8">
        <w:rPr>
          <w:rFonts w:asciiTheme="minorHAnsi" w:hAnsiTheme="minorHAnsi"/>
          <w:bCs/>
        </w:rPr>
        <w:t xml:space="preserve"> za zadatak te rok</w:t>
      </w:r>
      <w:r w:rsidR="0012612C">
        <w:rPr>
          <w:rFonts w:asciiTheme="minorHAnsi" w:hAnsiTheme="minorHAnsi"/>
          <w:bCs/>
        </w:rPr>
        <w:t>ove</w:t>
      </w:r>
      <w:r w:rsidR="005E71E3" w:rsidRPr="004D7EA8">
        <w:rPr>
          <w:rFonts w:asciiTheme="minorHAnsi" w:hAnsiTheme="minorHAnsi"/>
          <w:bCs/>
        </w:rPr>
        <w:t xml:space="preserve"> za dovršetak</w:t>
      </w:r>
      <w:r w:rsidR="004D7EA8">
        <w:rPr>
          <w:rFonts w:asciiTheme="minorHAnsi" w:hAnsiTheme="minorHAnsi"/>
          <w:bCs/>
        </w:rPr>
        <w:t>)</w:t>
      </w:r>
      <w:r w:rsidR="005E71E3" w:rsidRPr="004D7EA8">
        <w:rPr>
          <w:rFonts w:asciiTheme="minorHAnsi" w:hAnsiTheme="minorHAnsi"/>
          <w:bCs/>
        </w:rPr>
        <w:t xml:space="preserve">. </w:t>
      </w:r>
    </w:p>
    <w:p w14:paraId="7ED9BB75" w14:textId="31150610" w:rsidR="00C465D7" w:rsidRPr="004D7EA8" w:rsidRDefault="00E36304">
      <w:pPr>
        <w:rPr>
          <w:rFonts w:asciiTheme="minorHAnsi" w:hAnsiTheme="minorHAnsi"/>
          <w:bCs/>
        </w:rPr>
      </w:pPr>
      <w:r w:rsidRPr="00252752">
        <w:rPr>
          <w:rFonts w:asciiTheme="minorHAnsi" w:hAnsiTheme="minorHAnsi"/>
          <w:b/>
        </w:rPr>
        <w:t>Zapisnik prije usvajanja mora biti odobren od strane svih sudionika sastanka</w:t>
      </w:r>
      <w:r w:rsidR="009D6729">
        <w:rPr>
          <w:rFonts w:asciiTheme="minorHAnsi" w:hAnsiTheme="minorHAnsi"/>
          <w:bCs/>
        </w:rPr>
        <w:t xml:space="preserve"> a nakon usvajanja potpisan od strane predstojnika odsjeka </w:t>
      </w:r>
      <w:r w:rsidR="0012612C">
        <w:rPr>
          <w:rFonts w:asciiTheme="minorHAnsi" w:hAnsiTheme="minorHAnsi"/>
          <w:bCs/>
        </w:rPr>
        <w:t>te</w:t>
      </w:r>
      <w:r w:rsidR="009D6729">
        <w:rPr>
          <w:rFonts w:asciiTheme="minorHAnsi" w:hAnsiTheme="minorHAnsi"/>
          <w:bCs/>
        </w:rPr>
        <w:t xml:space="preserve"> dostupan na zahtjev upravi i dekanu Akademije.</w:t>
      </w:r>
    </w:p>
    <w:p w14:paraId="39204FB3" w14:textId="79869397" w:rsidR="00C465D7" w:rsidRDefault="00C465D7">
      <w:pPr>
        <w:rPr>
          <w:rFonts w:asciiTheme="minorHAnsi" w:hAnsiTheme="minorHAnsi"/>
          <w:b/>
        </w:rPr>
      </w:pPr>
    </w:p>
    <w:p w14:paraId="3AD90117" w14:textId="77777777" w:rsidR="009D2D45" w:rsidRDefault="009D2D45">
      <w:pPr>
        <w:rPr>
          <w:rFonts w:asciiTheme="minorHAnsi" w:hAnsiTheme="minorHAnsi"/>
          <w:b/>
        </w:rPr>
      </w:pPr>
    </w:p>
    <w:p w14:paraId="40B28F27" w14:textId="77777777" w:rsidR="009D6729" w:rsidRDefault="009D6729">
      <w:pPr>
        <w:rPr>
          <w:rFonts w:asciiTheme="minorHAnsi" w:hAnsiTheme="minorHAnsi"/>
          <w:b/>
        </w:rPr>
      </w:pPr>
    </w:p>
    <w:p w14:paraId="78ECF0DE" w14:textId="46EE57FE" w:rsidR="001A3F72" w:rsidRPr="001A3F72" w:rsidRDefault="0082056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1. DRUŠTVENA ULOGA ODSJEKA </w:t>
      </w:r>
    </w:p>
    <w:p w14:paraId="34E17381" w14:textId="77777777" w:rsidR="001A3F72" w:rsidRPr="00F41D30" w:rsidRDefault="001A3F72">
      <w:pPr>
        <w:rPr>
          <w:rFonts w:asciiTheme="minorHAnsi" w:hAnsi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"/>
        <w:gridCol w:w="3374"/>
        <w:gridCol w:w="4773"/>
        <w:gridCol w:w="2093"/>
        <w:gridCol w:w="2975"/>
      </w:tblGrid>
      <w:tr w:rsidR="000F60EA" w:rsidRPr="00F41D30" w14:paraId="7DD3ABE0" w14:textId="77777777" w:rsidTr="00F41D30">
        <w:tc>
          <w:tcPr>
            <w:tcW w:w="14174" w:type="dxa"/>
            <w:gridSpan w:val="5"/>
            <w:shd w:val="clear" w:color="auto" w:fill="F2F2F2" w:themeFill="background1" w:themeFillShade="F2"/>
          </w:tcPr>
          <w:p w14:paraId="4818E345" w14:textId="77777777" w:rsidR="000F60EA" w:rsidRPr="001A3F72" w:rsidRDefault="001A3F7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1.1. </w:t>
            </w:r>
            <w:r w:rsidR="000F60EA" w:rsidRPr="001A3F72">
              <w:rPr>
                <w:rFonts w:asciiTheme="minorHAnsi" w:hAnsiTheme="minorHAnsi"/>
                <w:b/>
              </w:rPr>
              <w:t>Dokazi o aktivnostima u vezi s nastavnim radom</w:t>
            </w:r>
          </w:p>
        </w:tc>
      </w:tr>
      <w:tr w:rsidR="000F60EA" w:rsidRPr="00F41D30" w14:paraId="06A59650" w14:textId="77777777" w:rsidTr="0081559C">
        <w:tc>
          <w:tcPr>
            <w:tcW w:w="14174" w:type="dxa"/>
            <w:gridSpan w:val="5"/>
          </w:tcPr>
          <w:p w14:paraId="3C759A19" w14:textId="77777777" w:rsidR="000F60EA" w:rsidRPr="00EE722F" w:rsidRDefault="00F41D30" w:rsidP="00F41D30">
            <w:r w:rsidRPr="00F41D30">
              <w:rPr>
                <w:rFonts w:asciiTheme="minorHAnsi" w:hAnsiTheme="minorHAnsi"/>
              </w:rPr>
              <w:t>J</w:t>
            </w:r>
            <w:r w:rsidR="000F60EA" w:rsidRPr="00F41D30">
              <w:rPr>
                <w:rFonts w:asciiTheme="minorHAnsi" w:hAnsiTheme="minorHAnsi"/>
              </w:rPr>
              <w:t>avna predavanja ili okrugli stolovi, izdavački rad i druge vrste javnog djelova</w:t>
            </w:r>
            <w:r w:rsidRPr="00F41D30">
              <w:rPr>
                <w:rFonts w:asciiTheme="minorHAnsi" w:hAnsiTheme="minorHAnsi"/>
              </w:rPr>
              <w:t>nja zaposl</w:t>
            </w:r>
            <w:r w:rsidR="00EE722F">
              <w:rPr>
                <w:rFonts w:asciiTheme="minorHAnsi" w:hAnsiTheme="minorHAnsi"/>
              </w:rPr>
              <w:t>enika odsjeka</w:t>
            </w:r>
            <w:r w:rsidRPr="00F41D30">
              <w:rPr>
                <w:rFonts w:asciiTheme="minorHAnsi" w:hAnsiTheme="minorHAnsi"/>
              </w:rPr>
              <w:t xml:space="preserve"> </w:t>
            </w:r>
            <w:r w:rsidR="000F60EA" w:rsidRPr="00F41D30">
              <w:rPr>
                <w:rFonts w:asciiTheme="minorHAnsi" w:hAnsiTheme="minorHAnsi"/>
              </w:rPr>
              <w:t xml:space="preserve"> u području svoje struke</w:t>
            </w:r>
            <w:r>
              <w:rPr>
                <w:rFonts w:asciiTheme="minorHAnsi" w:hAnsiTheme="minorHAnsi"/>
              </w:rPr>
              <w:t>.</w:t>
            </w:r>
            <w:r>
              <w:t xml:space="preserve"> </w:t>
            </w:r>
            <w:r>
              <w:rPr>
                <w:rFonts w:asciiTheme="minorHAnsi" w:hAnsiTheme="minorHAnsi"/>
              </w:rPr>
              <w:t>I</w:t>
            </w:r>
            <w:r w:rsidRPr="00F41D30">
              <w:rPr>
                <w:rFonts w:asciiTheme="minorHAnsi" w:hAnsiTheme="minorHAnsi"/>
              </w:rPr>
              <w:t>zvođenje obrazovnih programa za različite društvene grupe, sudjelovanje na festivalima znanosti, sudjelovanje u istraživačkom radu sa zainteresiranim grupama u zajednici i sl.</w:t>
            </w:r>
          </w:p>
        </w:tc>
      </w:tr>
      <w:tr w:rsidR="00F41D30" w:rsidRPr="00F41D30" w14:paraId="25833CFC" w14:textId="77777777" w:rsidTr="00F41D30">
        <w:tc>
          <w:tcPr>
            <w:tcW w:w="959" w:type="dxa"/>
            <w:shd w:val="clear" w:color="auto" w:fill="F2F2F2" w:themeFill="background1" w:themeFillShade="F2"/>
          </w:tcPr>
          <w:p w14:paraId="19843DC0" w14:textId="77777777" w:rsidR="00F41D30" w:rsidRPr="00F41D30" w:rsidRDefault="00F41D30">
            <w:pPr>
              <w:rPr>
                <w:rFonts w:asciiTheme="minorHAnsi" w:hAnsiTheme="minorHAnsi"/>
              </w:rPr>
            </w:pPr>
            <w:r w:rsidRPr="00F41D30">
              <w:rPr>
                <w:rFonts w:asciiTheme="minorHAnsi" w:hAnsiTheme="minorHAnsi"/>
              </w:rPr>
              <w:t>ZVANJE</w:t>
            </w:r>
          </w:p>
        </w:tc>
        <w:tc>
          <w:tcPr>
            <w:tcW w:w="3374" w:type="dxa"/>
            <w:shd w:val="clear" w:color="auto" w:fill="F2F2F2" w:themeFill="background1" w:themeFillShade="F2"/>
          </w:tcPr>
          <w:p w14:paraId="0141BB8E" w14:textId="77777777" w:rsidR="00F41D30" w:rsidRPr="00F41D30" w:rsidRDefault="00F41D30" w:rsidP="00F41D30">
            <w:pPr>
              <w:jc w:val="left"/>
              <w:rPr>
                <w:rFonts w:asciiTheme="minorHAnsi" w:hAnsiTheme="minorHAnsi"/>
              </w:rPr>
            </w:pPr>
            <w:r w:rsidRPr="00F41D30">
              <w:rPr>
                <w:rFonts w:asciiTheme="minorHAnsi" w:hAnsiTheme="minorHAnsi"/>
              </w:rPr>
              <w:t>IME I PREZIME NASTAVNIKA</w:t>
            </w:r>
          </w:p>
        </w:tc>
        <w:tc>
          <w:tcPr>
            <w:tcW w:w="4773" w:type="dxa"/>
            <w:shd w:val="clear" w:color="auto" w:fill="F2F2F2" w:themeFill="background1" w:themeFillShade="F2"/>
          </w:tcPr>
          <w:p w14:paraId="51C4F107" w14:textId="77777777" w:rsidR="00F41D30" w:rsidRPr="00F41D30" w:rsidRDefault="00F41D30">
            <w:pPr>
              <w:rPr>
                <w:rFonts w:asciiTheme="minorHAnsi" w:hAnsiTheme="minorHAnsi"/>
              </w:rPr>
            </w:pPr>
            <w:r w:rsidRPr="00F41D30">
              <w:rPr>
                <w:rFonts w:asciiTheme="minorHAnsi" w:hAnsiTheme="minorHAnsi"/>
              </w:rPr>
              <w:t>NAZIV AKTIVNOSTI</w:t>
            </w:r>
          </w:p>
        </w:tc>
        <w:tc>
          <w:tcPr>
            <w:tcW w:w="2093" w:type="dxa"/>
            <w:shd w:val="clear" w:color="auto" w:fill="F2F2F2" w:themeFill="background1" w:themeFillShade="F2"/>
          </w:tcPr>
          <w:p w14:paraId="0B5F8D76" w14:textId="77777777" w:rsidR="00F41D30" w:rsidRPr="00F41D30" w:rsidRDefault="00F41D30">
            <w:pPr>
              <w:rPr>
                <w:rFonts w:asciiTheme="minorHAnsi" w:hAnsiTheme="minorHAnsi"/>
              </w:rPr>
            </w:pPr>
            <w:r w:rsidRPr="00F41D30">
              <w:rPr>
                <w:rFonts w:asciiTheme="minorHAnsi" w:hAnsiTheme="minorHAnsi"/>
              </w:rPr>
              <w:t>DATUM ODRŽAVANJA</w:t>
            </w:r>
          </w:p>
        </w:tc>
        <w:tc>
          <w:tcPr>
            <w:tcW w:w="2975" w:type="dxa"/>
            <w:shd w:val="clear" w:color="auto" w:fill="F2F2F2" w:themeFill="background1" w:themeFillShade="F2"/>
          </w:tcPr>
          <w:p w14:paraId="6BC2A6BB" w14:textId="77777777" w:rsidR="00F41D30" w:rsidRPr="00F41D30" w:rsidRDefault="00F41D30">
            <w:pPr>
              <w:rPr>
                <w:rFonts w:asciiTheme="minorHAnsi" w:hAnsiTheme="minorHAnsi"/>
              </w:rPr>
            </w:pPr>
            <w:r w:rsidRPr="00F41D30">
              <w:rPr>
                <w:rFonts w:asciiTheme="minorHAnsi" w:hAnsiTheme="minorHAnsi"/>
              </w:rPr>
              <w:t>NAPOMENA</w:t>
            </w:r>
          </w:p>
        </w:tc>
      </w:tr>
      <w:tr w:rsidR="00F41D30" w14:paraId="24F245D3" w14:textId="77777777" w:rsidTr="00F41D30">
        <w:tc>
          <w:tcPr>
            <w:tcW w:w="959" w:type="dxa"/>
          </w:tcPr>
          <w:p w14:paraId="36C75C80" w14:textId="77777777" w:rsidR="00F41D30" w:rsidRDefault="00F41D30"/>
        </w:tc>
        <w:tc>
          <w:tcPr>
            <w:tcW w:w="3374" w:type="dxa"/>
          </w:tcPr>
          <w:p w14:paraId="193462E2" w14:textId="77777777" w:rsidR="00F41D30" w:rsidRDefault="00F41D30"/>
        </w:tc>
        <w:tc>
          <w:tcPr>
            <w:tcW w:w="4773" w:type="dxa"/>
          </w:tcPr>
          <w:p w14:paraId="09C23D6A" w14:textId="77777777" w:rsidR="00F41D30" w:rsidRDefault="00F41D30"/>
        </w:tc>
        <w:tc>
          <w:tcPr>
            <w:tcW w:w="2093" w:type="dxa"/>
          </w:tcPr>
          <w:p w14:paraId="7BBABFA8" w14:textId="77777777" w:rsidR="00F41D30" w:rsidRDefault="00F41D30"/>
        </w:tc>
        <w:tc>
          <w:tcPr>
            <w:tcW w:w="2975" w:type="dxa"/>
          </w:tcPr>
          <w:p w14:paraId="46577A0E" w14:textId="77777777" w:rsidR="00F41D30" w:rsidRDefault="00F41D30"/>
        </w:tc>
      </w:tr>
      <w:tr w:rsidR="00F41D30" w14:paraId="01290F57" w14:textId="77777777" w:rsidTr="00F41D30">
        <w:tc>
          <w:tcPr>
            <w:tcW w:w="959" w:type="dxa"/>
          </w:tcPr>
          <w:p w14:paraId="7D6D8837" w14:textId="77777777" w:rsidR="00F41D30" w:rsidRDefault="00F41D30"/>
        </w:tc>
        <w:tc>
          <w:tcPr>
            <w:tcW w:w="3374" w:type="dxa"/>
          </w:tcPr>
          <w:p w14:paraId="6E0F9AA4" w14:textId="77777777" w:rsidR="00F41D30" w:rsidRDefault="00F41D30"/>
        </w:tc>
        <w:tc>
          <w:tcPr>
            <w:tcW w:w="4773" w:type="dxa"/>
          </w:tcPr>
          <w:p w14:paraId="67AC7EBC" w14:textId="77777777" w:rsidR="00F41D30" w:rsidRDefault="00F41D30"/>
        </w:tc>
        <w:tc>
          <w:tcPr>
            <w:tcW w:w="2093" w:type="dxa"/>
          </w:tcPr>
          <w:p w14:paraId="5F86E78F" w14:textId="77777777" w:rsidR="00F41D30" w:rsidRDefault="00F41D30"/>
        </w:tc>
        <w:tc>
          <w:tcPr>
            <w:tcW w:w="2975" w:type="dxa"/>
          </w:tcPr>
          <w:p w14:paraId="556E3D0D" w14:textId="77777777" w:rsidR="00F41D30" w:rsidRDefault="00F41D30"/>
        </w:tc>
      </w:tr>
      <w:tr w:rsidR="00F41D30" w14:paraId="02509F73" w14:textId="77777777" w:rsidTr="00F41D30">
        <w:tc>
          <w:tcPr>
            <w:tcW w:w="959" w:type="dxa"/>
          </w:tcPr>
          <w:p w14:paraId="1F3E3A80" w14:textId="77777777" w:rsidR="00F41D30" w:rsidRDefault="00F41D30"/>
        </w:tc>
        <w:tc>
          <w:tcPr>
            <w:tcW w:w="3374" w:type="dxa"/>
          </w:tcPr>
          <w:p w14:paraId="3156F554" w14:textId="77777777" w:rsidR="00F41D30" w:rsidRDefault="00F41D30"/>
        </w:tc>
        <w:tc>
          <w:tcPr>
            <w:tcW w:w="4773" w:type="dxa"/>
          </w:tcPr>
          <w:p w14:paraId="700E58AA" w14:textId="77777777" w:rsidR="00F41D30" w:rsidRDefault="00F41D30"/>
        </w:tc>
        <w:tc>
          <w:tcPr>
            <w:tcW w:w="2093" w:type="dxa"/>
          </w:tcPr>
          <w:p w14:paraId="716C5C57" w14:textId="77777777" w:rsidR="00F41D30" w:rsidRDefault="00F41D30"/>
        </w:tc>
        <w:tc>
          <w:tcPr>
            <w:tcW w:w="2975" w:type="dxa"/>
          </w:tcPr>
          <w:p w14:paraId="651F7176" w14:textId="77777777" w:rsidR="00F41D30" w:rsidRDefault="00F41D30"/>
        </w:tc>
      </w:tr>
      <w:tr w:rsidR="00F41D30" w14:paraId="576B7940" w14:textId="77777777" w:rsidTr="00F41D30">
        <w:tc>
          <w:tcPr>
            <w:tcW w:w="959" w:type="dxa"/>
          </w:tcPr>
          <w:p w14:paraId="6A01C19C" w14:textId="77777777" w:rsidR="00F41D30" w:rsidRDefault="00F41D30"/>
        </w:tc>
        <w:tc>
          <w:tcPr>
            <w:tcW w:w="3374" w:type="dxa"/>
          </w:tcPr>
          <w:p w14:paraId="606D7EC6" w14:textId="77777777" w:rsidR="00F41D30" w:rsidRDefault="00F41D30"/>
        </w:tc>
        <w:tc>
          <w:tcPr>
            <w:tcW w:w="4773" w:type="dxa"/>
          </w:tcPr>
          <w:p w14:paraId="63A5617F" w14:textId="77777777" w:rsidR="00F41D30" w:rsidRDefault="00F41D30"/>
        </w:tc>
        <w:tc>
          <w:tcPr>
            <w:tcW w:w="2093" w:type="dxa"/>
          </w:tcPr>
          <w:p w14:paraId="5A9A30BC" w14:textId="77777777" w:rsidR="00F41D30" w:rsidRDefault="00F41D30"/>
        </w:tc>
        <w:tc>
          <w:tcPr>
            <w:tcW w:w="2975" w:type="dxa"/>
          </w:tcPr>
          <w:p w14:paraId="684C6FD7" w14:textId="77777777" w:rsidR="00F41D30" w:rsidRDefault="00F41D30"/>
        </w:tc>
      </w:tr>
    </w:tbl>
    <w:p w14:paraId="5117668A" w14:textId="77777777" w:rsidR="00F41D30" w:rsidRDefault="00F41D30"/>
    <w:p w14:paraId="09C59141" w14:textId="10D7347A" w:rsidR="00834029" w:rsidRDefault="00834029"/>
    <w:p w14:paraId="2B04D4EF" w14:textId="77777777" w:rsidR="009D2D45" w:rsidRDefault="009D2D45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"/>
        <w:gridCol w:w="3374"/>
        <w:gridCol w:w="4773"/>
        <w:gridCol w:w="2093"/>
        <w:gridCol w:w="2975"/>
      </w:tblGrid>
      <w:tr w:rsidR="00F41D30" w:rsidRPr="00F41D30" w14:paraId="00231345" w14:textId="77777777" w:rsidTr="006B6DFC">
        <w:tc>
          <w:tcPr>
            <w:tcW w:w="14174" w:type="dxa"/>
            <w:gridSpan w:val="5"/>
            <w:shd w:val="clear" w:color="auto" w:fill="F2F2F2" w:themeFill="background1" w:themeFillShade="F2"/>
          </w:tcPr>
          <w:p w14:paraId="7B622B46" w14:textId="77777777" w:rsidR="00F41D30" w:rsidRPr="001A3F72" w:rsidRDefault="001A3F72" w:rsidP="00F41D3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1.2.</w:t>
            </w:r>
            <w:r w:rsidRPr="001A3F72">
              <w:rPr>
                <w:rFonts w:asciiTheme="minorHAnsi" w:hAnsiTheme="minorHAnsi"/>
                <w:b/>
              </w:rPr>
              <w:t>Dokazi o aktivnostima u vezi s angažiranjem postojećih intelektualnih, ljudskih i fizi</w:t>
            </w:r>
            <w:r w:rsidR="0082056F">
              <w:rPr>
                <w:rFonts w:asciiTheme="minorHAnsi" w:hAnsiTheme="minorHAnsi"/>
                <w:b/>
              </w:rPr>
              <w:t>čkih resursa na odsjeku</w:t>
            </w:r>
          </w:p>
        </w:tc>
      </w:tr>
      <w:tr w:rsidR="00F41D30" w:rsidRPr="00F41D30" w14:paraId="0C0BAD7C" w14:textId="77777777" w:rsidTr="006B6DFC">
        <w:tc>
          <w:tcPr>
            <w:tcW w:w="14174" w:type="dxa"/>
            <w:gridSpan w:val="5"/>
          </w:tcPr>
          <w:p w14:paraId="5CA6F4D6" w14:textId="4B95448F" w:rsidR="00F41D30" w:rsidRPr="001A3F72" w:rsidRDefault="001A3F72" w:rsidP="001A3F72">
            <w:pPr>
              <w:rPr>
                <w:rFonts w:asciiTheme="minorHAnsi" w:hAnsiTheme="minorHAnsi"/>
              </w:rPr>
            </w:pPr>
            <w:r w:rsidRPr="001A3F72">
              <w:rPr>
                <w:rFonts w:asciiTheme="minorHAnsi" w:hAnsiTheme="minorHAnsi"/>
              </w:rPr>
              <w:t>D</w:t>
            </w:r>
            <w:r w:rsidR="00122515">
              <w:rPr>
                <w:rFonts w:asciiTheme="minorHAnsi" w:hAnsiTheme="minorHAnsi"/>
              </w:rPr>
              <w:t>ruštvena angažiranost (npr. pro</w:t>
            </w:r>
            <w:r w:rsidR="009D2D45">
              <w:rPr>
                <w:rFonts w:asciiTheme="minorHAnsi" w:hAnsiTheme="minorHAnsi"/>
              </w:rPr>
              <w:t xml:space="preserve"> </w:t>
            </w:r>
            <w:proofErr w:type="spellStart"/>
            <w:r w:rsidRPr="001A3F72">
              <w:rPr>
                <w:rFonts w:asciiTheme="minorHAnsi" w:hAnsiTheme="minorHAnsi"/>
              </w:rPr>
              <w:t>bono</w:t>
            </w:r>
            <w:proofErr w:type="spellEnd"/>
            <w:r w:rsidRPr="001A3F72">
              <w:rPr>
                <w:rFonts w:asciiTheme="minorHAnsi" w:hAnsiTheme="minorHAnsi"/>
              </w:rPr>
              <w:t xml:space="preserve"> konzultantski rad, izvedba neformalnih obrazovnih programa, korištenje prostora, opreme i</w:t>
            </w:r>
            <w:r w:rsidR="0082056F">
              <w:rPr>
                <w:rFonts w:asciiTheme="minorHAnsi" w:hAnsiTheme="minorHAnsi"/>
              </w:rPr>
              <w:t xml:space="preserve"> infrastrukture odsjeka</w:t>
            </w:r>
            <w:r w:rsidRPr="001A3F72">
              <w:rPr>
                <w:rFonts w:asciiTheme="minorHAnsi" w:hAnsiTheme="minorHAnsi"/>
              </w:rPr>
              <w:t xml:space="preserve"> za potrebe lokalne zajednice)</w:t>
            </w:r>
          </w:p>
        </w:tc>
      </w:tr>
      <w:tr w:rsidR="00F41D30" w:rsidRPr="00F41D30" w14:paraId="340FC976" w14:textId="77777777" w:rsidTr="006B6DFC">
        <w:tc>
          <w:tcPr>
            <w:tcW w:w="959" w:type="dxa"/>
            <w:shd w:val="clear" w:color="auto" w:fill="F2F2F2" w:themeFill="background1" w:themeFillShade="F2"/>
          </w:tcPr>
          <w:p w14:paraId="370B1396" w14:textId="77777777" w:rsidR="00F41D30" w:rsidRPr="001A3F72" w:rsidRDefault="00F41D30" w:rsidP="00F41D30">
            <w:pPr>
              <w:rPr>
                <w:rFonts w:asciiTheme="minorHAnsi" w:hAnsiTheme="minorHAnsi"/>
              </w:rPr>
            </w:pPr>
            <w:r w:rsidRPr="001A3F72">
              <w:rPr>
                <w:rFonts w:asciiTheme="minorHAnsi" w:hAnsiTheme="minorHAnsi"/>
              </w:rPr>
              <w:t>ZVANJE</w:t>
            </w:r>
          </w:p>
        </w:tc>
        <w:tc>
          <w:tcPr>
            <w:tcW w:w="3374" w:type="dxa"/>
            <w:shd w:val="clear" w:color="auto" w:fill="F2F2F2" w:themeFill="background1" w:themeFillShade="F2"/>
          </w:tcPr>
          <w:p w14:paraId="3EFB3B68" w14:textId="77777777" w:rsidR="00F41D30" w:rsidRPr="001A3F72" w:rsidRDefault="00F41D30" w:rsidP="001A3F72">
            <w:pPr>
              <w:jc w:val="left"/>
              <w:rPr>
                <w:rFonts w:asciiTheme="minorHAnsi" w:hAnsiTheme="minorHAnsi"/>
              </w:rPr>
            </w:pPr>
            <w:r w:rsidRPr="001A3F72">
              <w:rPr>
                <w:rFonts w:asciiTheme="minorHAnsi" w:hAnsiTheme="minorHAnsi"/>
              </w:rPr>
              <w:t>IME I PREZIME NASTAVNIKA</w:t>
            </w:r>
          </w:p>
        </w:tc>
        <w:tc>
          <w:tcPr>
            <w:tcW w:w="4773" w:type="dxa"/>
            <w:shd w:val="clear" w:color="auto" w:fill="F2F2F2" w:themeFill="background1" w:themeFillShade="F2"/>
          </w:tcPr>
          <w:p w14:paraId="4722DD6C" w14:textId="77777777" w:rsidR="00F41D30" w:rsidRPr="001A3F72" w:rsidRDefault="00F41D30" w:rsidP="00F41D30">
            <w:pPr>
              <w:rPr>
                <w:rFonts w:asciiTheme="minorHAnsi" w:hAnsiTheme="minorHAnsi"/>
              </w:rPr>
            </w:pPr>
            <w:r w:rsidRPr="001A3F72">
              <w:rPr>
                <w:rFonts w:asciiTheme="minorHAnsi" w:hAnsiTheme="minorHAnsi"/>
              </w:rPr>
              <w:t>NAZIV AKTIVNOSTI</w:t>
            </w:r>
          </w:p>
        </w:tc>
        <w:tc>
          <w:tcPr>
            <w:tcW w:w="2093" w:type="dxa"/>
            <w:shd w:val="clear" w:color="auto" w:fill="F2F2F2" w:themeFill="background1" w:themeFillShade="F2"/>
          </w:tcPr>
          <w:p w14:paraId="1F954D81" w14:textId="77777777" w:rsidR="00F41D30" w:rsidRPr="001A3F72" w:rsidRDefault="00F41D30" w:rsidP="00F41D30">
            <w:pPr>
              <w:rPr>
                <w:rFonts w:asciiTheme="minorHAnsi" w:hAnsiTheme="minorHAnsi"/>
              </w:rPr>
            </w:pPr>
            <w:r w:rsidRPr="001A3F72">
              <w:rPr>
                <w:rFonts w:asciiTheme="minorHAnsi" w:hAnsiTheme="minorHAnsi"/>
              </w:rPr>
              <w:t>DATUM ODRŽAVANJA</w:t>
            </w:r>
          </w:p>
        </w:tc>
        <w:tc>
          <w:tcPr>
            <w:tcW w:w="2975" w:type="dxa"/>
            <w:shd w:val="clear" w:color="auto" w:fill="F2F2F2" w:themeFill="background1" w:themeFillShade="F2"/>
          </w:tcPr>
          <w:p w14:paraId="3DCB1C77" w14:textId="77777777" w:rsidR="00F41D30" w:rsidRPr="001A3F72" w:rsidRDefault="00F41D30" w:rsidP="00F41D30">
            <w:pPr>
              <w:rPr>
                <w:rFonts w:asciiTheme="minorHAnsi" w:hAnsiTheme="minorHAnsi"/>
              </w:rPr>
            </w:pPr>
            <w:r w:rsidRPr="001A3F72">
              <w:rPr>
                <w:rFonts w:asciiTheme="minorHAnsi" w:hAnsiTheme="minorHAnsi"/>
              </w:rPr>
              <w:t>NAPOMENA</w:t>
            </w:r>
          </w:p>
        </w:tc>
      </w:tr>
      <w:tr w:rsidR="00F41D30" w:rsidRPr="00F41D30" w14:paraId="3DF21299" w14:textId="77777777" w:rsidTr="006B6DFC">
        <w:tc>
          <w:tcPr>
            <w:tcW w:w="959" w:type="dxa"/>
          </w:tcPr>
          <w:p w14:paraId="5CB0919A" w14:textId="77777777" w:rsidR="00F41D30" w:rsidRPr="00F41D30" w:rsidRDefault="00F41D30" w:rsidP="00F41D30"/>
        </w:tc>
        <w:tc>
          <w:tcPr>
            <w:tcW w:w="3374" w:type="dxa"/>
          </w:tcPr>
          <w:p w14:paraId="7CCEA3B3" w14:textId="77777777" w:rsidR="00F41D30" w:rsidRPr="00F41D30" w:rsidRDefault="00F41D30" w:rsidP="00F41D30"/>
        </w:tc>
        <w:tc>
          <w:tcPr>
            <w:tcW w:w="4773" w:type="dxa"/>
          </w:tcPr>
          <w:p w14:paraId="1E6AF34E" w14:textId="77777777" w:rsidR="00F41D30" w:rsidRPr="00F41D30" w:rsidRDefault="00F41D30" w:rsidP="00F41D30"/>
        </w:tc>
        <w:tc>
          <w:tcPr>
            <w:tcW w:w="2093" w:type="dxa"/>
          </w:tcPr>
          <w:p w14:paraId="0804B2C2" w14:textId="77777777" w:rsidR="00F41D30" w:rsidRPr="00F41D30" w:rsidRDefault="00F41D30" w:rsidP="00F41D30"/>
        </w:tc>
        <w:tc>
          <w:tcPr>
            <w:tcW w:w="2975" w:type="dxa"/>
          </w:tcPr>
          <w:p w14:paraId="374A7187" w14:textId="77777777" w:rsidR="00F41D30" w:rsidRPr="00F41D30" w:rsidRDefault="00F41D30" w:rsidP="00F41D30"/>
        </w:tc>
      </w:tr>
      <w:tr w:rsidR="00F41D30" w:rsidRPr="00F41D30" w14:paraId="11E0D7CF" w14:textId="77777777" w:rsidTr="006B6DFC">
        <w:tc>
          <w:tcPr>
            <w:tcW w:w="959" w:type="dxa"/>
          </w:tcPr>
          <w:p w14:paraId="0AC04729" w14:textId="77777777" w:rsidR="00F41D30" w:rsidRPr="00F41D30" w:rsidRDefault="00F41D30" w:rsidP="00F41D30"/>
        </w:tc>
        <w:tc>
          <w:tcPr>
            <w:tcW w:w="3374" w:type="dxa"/>
          </w:tcPr>
          <w:p w14:paraId="0D769FA1" w14:textId="77777777" w:rsidR="00F41D30" w:rsidRPr="00F41D30" w:rsidRDefault="00F41D30" w:rsidP="00F41D30"/>
        </w:tc>
        <w:tc>
          <w:tcPr>
            <w:tcW w:w="4773" w:type="dxa"/>
          </w:tcPr>
          <w:p w14:paraId="1AD68BA7" w14:textId="77777777" w:rsidR="00F41D30" w:rsidRPr="00F41D30" w:rsidRDefault="00F41D30" w:rsidP="00F41D30"/>
        </w:tc>
        <w:tc>
          <w:tcPr>
            <w:tcW w:w="2093" w:type="dxa"/>
          </w:tcPr>
          <w:p w14:paraId="33B846EE" w14:textId="77777777" w:rsidR="00F41D30" w:rsidRPr="00F41D30" w:rsidRDefault="00F41D30" w:rsidP="00F41D30"/>
        </w:tc>
        <w:tc>
          <w:tcPr>
            <w:tcW w:w="2975" w:type="dxa"/>
          </w:tcPr>
          <w:p w14:paraId="3F85FA51" w14:textId="77777777" w:rsidR="00F41D30" w:rsidRPr="00F41D30" w:rsidRDefault="00F41D30" w:rsidP="00F41D30"/>
        </w:tc>
      </w:tr>
      <w:tr w:rsidR="00F41D30" w:rsidRPr="00F41D30" w14:paraId="3252D197" w14:textId="77777777" w:rsidTr="006B6DFC">
        <w:tc>
          <w:tcPr>
            <w:tcW w:w="959" w:type="dxa"/>
          </w:tcPr>
          <w:p w14:paraId="79C3E6A1" w14:textId="77777777" w:rsidR="00F41D30" w:rsidRPr="00F41D30" w:rsidRDefault="00F41D30" w:rsidP="00F41D30"/>
        </w:tc>
        <w:tc>
          <w:tcPr>
            <w:tcW w:w="3374" w:type="dxa"/>
          </w:tcPr>
          <w:p w14:paraId="6B73A4CC" w14:textId="77777777" w:rsidR="00F41D30" w:rsidRPr="00F41D30" w:rsidRDefault="00F41D30" w:rsidP="00F41D30"/>
        </w:tc>
        <w:tc>
          <w:tcPr>
            <w:tcW w:w="4773" w:type="dxa"/>
          </w:tcPr>
          <w:p w14:paraId="4E861F1E" w14:textId="77777777" w:rsidR="00F41D30" w:rsidRPr="00F41D30" w:rsidRDefault="00F41D30" w:rsidP="00F41D30"/>
        </w:tc>
        <w:tc>
          <w:tcPr>
            <w:tcW w:w="2093" w:type="dxa"/>
          </w:tcPr>
          <w:p w14:paraId="0A64A93A" w14:textId="77777777" w:rsidR="00F41D30" w:rsidRPr="00F41D30" w:rsidRDefault="00F41D30" w:rsidP="00F41D30"/>
        </w:tc>
        <w:tc>
          <w:tcPr>
            <w:tcW w:w="2975" w:type="dxa"/>
          </w:tcPr>
          <w:p w14:paraId="52BCDC0D" w14:textId="77777777" w:rsidR="00F41D30" w:rsidRPr="00F41D30" w:rsidRDefault="00F41D30" w:rsidP="00F41D30"/>
        </w:tc>
      </w:tr>
    </w:tbl>
    <w:p w14:paraId="2E3F52CA" w14:textId="77777777" w:rsidR="0082056F" w:rsidRDefault="0082056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51"/>
        <w:gridCol w:w="3402"/>
        <w:gridCol w:w="3773"/>
        <w:gridCol w:w="2088"/>
        <w:gridCol w:w="2960"/>
      </w:tblGrid>
      <w:tr w:rsidR="001A3F72" w:rsidRPr="00F41D30" w14:paraId="1E3BFA24" w14:textId="77777777" w:rsidTr="006B6DFC">
        <w:tc>
          <w:tcPr>
            <w:tcW w:w="14174" w:type="dxa"/>
            <w:gridSpan w:val="5"/>
            <w:shd w:val="clear" w:color="auto" w:fill="F2F2F2" w:themeFill="background1" w:themeFillShade="F2"/>
          </w:tcPr>
          <w:p w14:paraId="4E57ED6B" w14:textId="77777777" w:rsidR="001A3F72" w:rsidRPr="001A3F72" w:rsidRDefault="001A3F72" w:rsidP="001A3F7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1.3.  V</w:t>
            </w:r>
            <w:r w:rsidRPr="001A3F72">
              <w:rPr>
                <w:rFonts w:asciiTheme="minorHAnsi" w:hAnsiTheme="minorHAnsi"/>
                <w:b/>
              </w:rPr>
              <w:t xml:space="preserve">olonterski doprinos zajednici </w:t>
            </w:r>
          </w:p>
        </w:tc>
      </w:tr>
      <w:tr w:rsidR="001A3F72" w:rsidRPr="00F41D30" w14:paraId="2AC5DD12" w14:textId="77777777" w:rsidTr="006B6DFC">
        <w:tc>
          <w:tcPr>
            <w:tcW w:w="14174" w:type="dxa"/>
            <w:gridSpan w:val="5"/>
          </w:tcPr>
          <w:p w14:paraId="7DF7E980" w14:textId="77777777" w:rsidR="001A3F72" w:rsidRPr="001A3F72" w:rsidRDefault="00DD0FDE" w:rsidP="001A3F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Nastavnici</w:t>
            </w:r>
            <w:r w:rsidR="00EE722F">
              <w:rPr>
                <w:rFonts w:asciiTheme="minorHAnsi" w:hAnsiTheme="minorHAnsi"/>
              </w:rPr>
              <w:t xml:space="preserve"> i studenti odsjeka </w:t>
            </w:r>
          </w:p>
        </w:tc>
      </w:tr>
      <w:tr w:rsidR="001A3F72" w:rsidRPr="00F41D30" w14:paraId="1ACCC822" w14:textId="77777777" w:rsidTr="00DD0FDE">
        <w:tc>
          <w:tcPr>
            <w:tcW w:w="1951" w:type="dxa"/>
            <w:shd w:val="clear" w:color="auto" w:fill="F2F2F2" w:themeFill="background1" w:themeFillShade="F2"/>
          </w:tcPr>
          <w:p w14:paraId="03BEC1E7" w14:textId="77777777" w:rsidR="001A3F72" w:rsidRPr="001A3F72" w:rsidRDefault="001A3F72" w:rsidP="00DD0FDE">
            <w:pPr>
              <w:jc w:val="left"/>
              <w:rPr>
                <w:rFonts w:asciiTheme="minorHAnsi" w:hAnsiTheme="minorHAnsi"/>
              </w:rPr>
            </w:pPr>
            <w:r w:rsidRPr="001A3F72">
              <w:rPr>
                <w:rFonts w:asciiTheme="minorHAnsi" w:hAnsiTheme="minorHAnsi"/>
              </w:rPr>
              <w:t>ZVANJE</w:t>
            </w:r>
            <w:r w:rsidR="00EE722F">
              <w:rPr>
                <w:rFonts w:asciiTheme="minorHAnsi" w:hAnsiTheme="minorHAnsi"/>
              </w:rPr>
              <w:t xml:space="preserve"> ili </w:t>
            </w:r>
            <w:r>
              <w:rPr>
                <w:rFonts w:asciiTheme="minorHAnsi" w:hAnsiTheme="minorHAnsi"/>
              </w:rPr>
              <w:t>GODINA STUDIJA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8215D89" w14:textId="77777777" w:rsidR="001A3F72" w:rsidRPr="001A3F72" w:rsidRDefault="001A3F72" w:rsidP="006B6DFC">
            <w:pPr>
              <w:jc w:val="left"/>
              <w:rPr>
                <w:rFonts w:asciiTheme="minorHAnsi" w:hAnsiTheme="minorHAnsi"/>
              </w:rPr>
            </w:pPr>
            <w:r w:rsidRPr="001A3F72">
              <w:rPr>
                <w:rFonts w:asciiTheme="minorHAnsi" w:hAnsiTheme="minorHAnsi"/>
              </w:rPr>
              <w:t>IME I PREZIME NASTAVNIKA</w:t>
            </w:r>
            <w:r w:rsidR="00EE722F">
              <w:rPr>
                <w:rFonts w:asciiTheme="minorHAnsi" w:hAnsiTheme="minorHAnsi"/>
              </w:rPr>
              <w:t xml:space="preserve"> ili </w:t>
            </w:r>
            <w:r>
              <w:rPr>
                <w:rFonts w:asciiTheme="minorHAnsi" w:hAnsiTheme="minorHAnsi"/>
              </w:rPr>
              <w:t>STUDENTA</w:t>
            </w:r>
          </w:p>
        </w:tc>
        <w:tc>
          <w:tcPr>
            <w:tcW w:w="3773" w:type="dxa"/>
            <w:shd w:val="clear" w:color="auto" w:fill="F2F2F2" w:themeFill="background1" w:themeFillShade="F2"/>
          </w:tcPr>
          <w:p w14:paraId="430E2776" w14:textId="77777777" w:rsidR="001A3F72" w:rsidRPr="001A3F72" w:rsidRDefault="001A3F72" w:rsidP="006B6DFC">
            <w:pPr>
              <w:rPr>
                <w:rFonts w:asciiTheme="minorHAnsi" w:hAnsiTheme="minorHAnsi"/>
              </w:rPr>
            </w:pPr>
            <w:r w:rsidRPr="001A3F72">
              <w:rPr>
                <w:rFonts w:asciiTheme="minorHAnsi" w:hAnsiTheme="minorHAnsi"/>
              </w:rPr>
              <w:t>NAZIV AKTIVNOSTI</w:t>
            </w:r>
          </w:p>
        </w:tc>
        <w:tc>
          <w:tcPr>
            <w:tcW w:w="2088" w:type="dxa"/>
            <w:shd w:val="clear" w:color="auto" w:fill="F2F2F2" w:themeFill="background1" w:themeFillShade="F2"/>
          </w:tcPr>
          <w:p w14:paraId="110CB9C7" w14:textId="77777777" w:rsidR="001A3F72" w:rsidRPr="001A3F72" w:rsidRDefault="001A3F72" w:rsidP="006B6DFC">
            <w:pPr>
              <w:rPr>
                <w:rFonts w:asciiTheme="minorHAnsi" w:hAnsiTheme="minorHAnsi"/>
              </w:rPr>
            </w:pPr>
            <w:r w:rsidRPr="001A3F72">
              <w:rPr>
                <w:rFonts w:asciiTheme="minorHAnsi" w:hAnsiTheme="minorHAnsi"/>
              </w:rPr>
              <w:t>DATUM ODRŽAVANJA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303FCDF4" w14:textId="77777777" w:rsidR="001A3F72" w:rsidRPr="001A3F72" w:rsidRDefault="001A3F72" w:rsidP="006B6DFC">
            <w:pPr>
              <w:rPr>
                <w:rFonts w:asciiTheme="minorHAnsi" w:hAnsiTheme="minorHAnsi"/>
              </w:rPr>
            </w:pPr>
            <w:r w:rsidRPr="001A3F72">
              <w:rPr>
                <w:rFonts w:asciiTheme="minorHAnsi" w:hAnsiTheme="minorHAnsi"/>
              </w:rPr>
              <w:t>NAPOMENA</w:t>
            </w:r>
          </w:p>
        </w:tc>
      </w:tr>
      <w:tr w:rsidR="00EE722F" w:rsidRPr="00F41D30" w14:paraId="78FFF69E" w14:textId="77777777" w:rsidTr="00DD0FDE">
        <w:tc>
          <w:tcPr>
            <w:tcW w:w="1951" w:type="dxa"/>
          </w:tcPr>
          <w:p w14:paraId="3D26868F" w14:textId="77777777" w:rsidR="001A3F72" w:rsidRPr="00F41D30" w:rsidRDefault="001A3F72" w:rsidP="006B6DFC"/>
        </w:tc>
        <w:tc>
          <w:tcPr>
            <w:tcW w:w="3402" w:type="dxa"/>
          </w:tcPr>
          <w:p w14:paraId="0A04FD5C" w14:textId="77777777" w:rsidR="001A3F72" w:rsidRPr="00F41D30" w:rsidRDefault="001A3F72" w:rsidP="006B6DFC"/>
        </w:tc>
        <w:tc>
          <w:tcPr>
            <w:tcW w:w="3773" w:type="dxa"/>
          </w:tcPr>
          <w:p w14:paraId="7C786AFD" w14:textId="77777777" w:rsidR="001A3F72" w:rsidRPr="00F41D30" w:rsidRDefault="001A3F72" w:rsidP="006B6DFC"/>
        </w:tc>
        <w:tc>
          <w:tcPr>
            <w:tcW w:w="2088" w:type="dxa"/>
          </w:tcPr>
          <w:p w14:paraId="32AD716F" w14:textId="77777777" w:rsidR="001A3F72" w:rsidRPr="00F41D30" w:rsidRDefault="001A3F72" w:rsidP="006B6DFC"/>
        </w:tc>
        <w:tc>
          <w:tcPr>
            <w:tcW w:w="2960" w:type="dxa"/>
          </w:tcPr>
          <w:p w14:paraId="42E57D2D" w14:textId="77777777" w:rsidR="001A3F72" w:rsidRPr="00F41D30" w:rsidRDefault="001A3F72" w:rsidP="006B6DFC"/>
        </w:tc>
      </w:tr>
      <w:tr w:rsidR="00EE722F" w:rsidRPr="00F41D30" w14:paraId="17ED27AD" w14:textId="77777777" w:rsidTr="00DD0FDE">
        <w:tc>
          <w:tcPr>
            <w:tcW w:w="1951" w:type="dxa"/>
          </w:tcPr>
          <w:p w14:paraId="0EA51259" w14:textId="77777777" w:rsidR="001A3F72" w:rsidRPr="00F41D30" w:rsidRDefault="001A3F72" w:rsidP="006B6DFC"/>
        </w:tc>
        <w:tc>
          <w:tcPr>
            <w:tcW w:w="3402" w:type="dxa"/>
          </w:tcPr>
          <w:p w14:paraId="6DBD990D" w14:textId="77777777" w:rsidR="001A3F72" w:rsidRPr="00F41D30" w:rsidRDefault="001A3F72" w:rsidP="006B6DFC"/>
        </w:tc>
        <w:tc>
          <w:tcPr>
            <w:tcW w:w="3773" w:type="dxa"/>
          </w:tcPr>
          <w:p w14:paraId="1DA574D2" w14:textId="77777777" w:rsidR="001A3F72" w:rsidRPr="00F41D30" w:rsidRDefault="001A3F72" w:rsidP="006B6DFC"/>
        </w:tc>
        <w:tc>
          <w:tcPr>
            <w:tcW w:w="2088" w:type="dxa"/>
          </w:tcPr>
          <w:p w14:paraId="6F7F61BF" w14:textId="77777777" w:rsidR="001A3F72" w:rsidRPr="00F41D30" w:rsidRDefault="001A3F72" w:rsidP="006B6DFC"/>
        </w:tc>
        <w:tc>
          <w:tcPr>
            <w:tcW w:w="2960" w:type="dxa"/>
          </w:tcPr>
          <w:p w14:paraId="04D5C4D7" w14:textId="77777777" w:rsidR="001A3F72" w:rsidRPr="00F41D30" w:rsidRDefault="001A3F72" w:rsidP="006B6DFC"/>
        </w:tc>
      </w:tr>
      <w:tr w:rsidR="001A3F72" w:rsidRPr="00F41D30" w14:paraId="22E06674" w14:textId="77777777" w:rsidTr="00DD0FDE">
        <w:tc>
          <w:tcPr>
            <w:tcW w:w="1951" w:type="dxa"/>
          </w:tcPr>
          <w:p w14:paraId="0017DAD6" w14:textId="77777777" w:rsidR="001A3F72" w:rsidRPr="00F41D30" w:rsidRDefault="001A3F72" w:rsidP="006B6DFC"/>
        </w:tc>
        <w:tc>
          <w:tcPr>
            <w:tcW w:w="3402" w:type="dxa"/>
          </w:tcPr>
          <w:p w14:paraId="2E33060E" w14:textId="77777777" w:rsidR="001A3F72" w:rsidRPr="00F41D30" w:rsidRDefault="001A3F72" w:rsidP="006B6DFC"/>
        </w:tc>
        <w:tc>
          <w:tcPr>
            <w:tcW w:w="3773" w:type="dxa"/>
          </w:tcPr>
          <w:p w14:paraId="767C1768" w14:textId="77777777" w:rsidR="001A3F72" w:rsidRPr="00F41D30" w:rsidRDefault="001A3F72" w:rsidP="006B6DFC"/>
        </w:tc>
        <w:tc>
          <w:tcPr>
            <w:tcW w:w="2088" w:type="dxa"/>
          </w:tcPr>
          <w:p w14:paraId="119AF3D6" w14:textId="77777777" w:rsidR="001A3F72" w:rsidRPr="00F41D30" w:rsidRDefault="001A3F72" w:rsidP="006B6DFC"/>
        </w:tc>
        <w:tc>
          <w:tcPr>
            <w:tcW w:w="2960" w:type="dxa"/>
          </w:tcPr>
          <w:p w14:paraId="00890062" w14:textId="77777777" w:rsidR="001A3F72" w:rsidRPr="00F41D30" w:rsidRDefault="001A3F72" w:rsidP="006B6DFC"/>
        </w:tc>
      </w:tr>
      <w:tr w:rsidR="001A3F72" w:rsidRPr="00F41D30" w14:paraId="69B7EACA" w14:textId="77777777" w:rsidTr="00DD0FDE">
        <w:tc>
          <w:tcPr>
            <w:tcW w:w="1951" w:type="dxa"/>
          </w:tcPr>
          <w:p w14:paraId="15C7221F" w14:textId="77777777" w:rsidR="001A3F72" w:rsidRPr="00F41D30" w:rsidRDefault="001A3F72" w:rsidP="006B6DFC"/>
        </w:tc>
        <w:tc>
          <w:tcPr>
            <w:tcW w:w="3402" w:type="dxa"/>
          </w:tcPr>
          <w:p w14:paraId="1374C429" w14:textId="77777777" w:rsidR="001A3F72" w:rsidRPr="00F41D30" w:rsidRDefault="001A3F72" w:rsidP="006B6DFC"/>
        </w:tc>
        <w:tc>
          <w:tcPr>
            <w:tcW w:w="3773" w:type="dxa"/>
          </w:tcPr>
          <w:p w14:paraId="01962045" w14:textId="77777777" w:rsidR="001A3F72" w:rsidRPr="00F41D30" w:rsidRDefault="001A3F72" w:rsidP="006B6DFC"/>
        </w:tc>
        <w:tc>
          <w:tcPr>
            <w:tcW w:w="2088" w:type="dxa"/>
          </w:tcPr>
          <w:p w14:paraId="776097D8" w14:textId="77777777" w:rsidR="001A3F72" w:rsidRPr="00F41D30" w:rsidRDefault="001A3F72" w:rsidP="006B6DFC"/>
        </w:tc>
        <w:tc>
          <w:tcPr>
            <w:tcW w:w="2960" w:type="dxa"/>
          </w:tcPr>
          <w:p w14:paraId="4FAE386F" w14:textId="77777777" w:rsidR="001A3F72" w:rsidRPr="00F41D30" w:rsidRDefault="001A3F72" w:rsidP="006B6DFC"/>
        </w:tc>
      </w:tr>
    </w:tbl>
    <w:p w14:paraId="4FB739DF" w14:textId="73699988" w:rsidR="001A3F72" w:rsidRDefault="001A3F72"/>
    <w:p w14:paraId="3533E5E7" w14:textId="77777777" w:rsidR="009D2D45" w:rsidRDefault="009D2D45"/>
    <w:p w14:paraId="43340ED5" w14:textId="0F77B620" w:rsidR="001A3F72" w:rsidRDefault="00222020">
      <w:pPr>
        <w:rPr>
          <w:rFonts w:asciiTheme="minorHAnsi" w:hAnsiTheme="minorHAnsi"/>
          <w:b/>
        </w:rPr>
      </w:pPr>
      <w:r w:rsidRPr="00222020">
        <w:rPr>
          <w:rFonts w:asciiTheme="minorHAnsi" w:hAnsiTheme="minorHAnsi"/>
          <w:b/>
        </w:rPr>
        <w:t>2. UMJETNIČKA</w:t>
      </w:r>
      <w:r w:rsidR="00834029">
        <w:rPr>
          <w:rFonts w:asciiTheme="minorHAnsi" w:hAnsiTheme="minorHAnsi"/>
          <w:b/>
        </w:rPr>
        <w:t xml:space="preserve"> </w:t>
      </w:r>
      <w:r w:rsidRPr="00222020">
        <w:rPr>
          <w:rFonts w:asciiTheme="minorHAnsi" w:hAnsiTheme="minorHAnsi"/>
          <w:b/>
        </w:rPr>
        <w:t>/</w:t>
      </w:r>
      <w:r w:rsidR="00834029">
        <w:rPr>
          <w:rFonts w:asciiTheme="minorHAnsi" w:hAnsiTheme="minorHAnsi"/>
          <w:b/>
        </w:rPr>
        <w:t xml:space="preserve"> </w:t>
      </w:r>
      <w:r w:rsidR="009D2D45">
        <w:rPr>
          <w:rFonts w:asciiTheme="minorHAnsi" w:hAnsiTheme="minorHAnsi"/>
          <w:b/>
        </w:rPr>
        <w:t xml:space="preserve">STRUČNA/ </w:t>
      </w:r>
      <w:r w:rsidRPr="00222020">
        <w:rPr>
          <w:rFonts w:asciiTheme="minorHAnsi" w:hAnsiTheme="minorHAnsi"/>
          <w:b/>
        </w:rPr>
        <w:t>ZNANSTVENA DJELATNOST</w:t>
      </w:r>
      <w:r w:rsidR="0082056F">
        <w:rPr>
          <w:rFonts w:asciiTheme="minorHAnsi" w:hAnsiTheme="minorHAnsi"/>
          <w:b/>
        </w:rPr>
        <w:t xml:space="preserve"> ODSJEKA</w:t>
      </w:r>
    </w:p>
    <w:p w14:paraId="3F29CDA8" w14:textId="77777777" w:rsidR="00222020" w:rsidRPr="00222020" w:rsidRDefault="00222020">
      <w:pPr>
        <w:rPr>
          <w:rFonts w:asciiTheme="minorHAnsi" w:hAnsiTheme="minorHAnsi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88"/>
        <w:gridCol w:w="1559"/>
        <w:gridCol w:w="1701"/>
        <w:gridCol w:w="2726"/>
      </w:tblGrid>
      <w:tr w:rsidR="001A3F72" w:rsidRPr="00F41D30" w14:paraId="038925A3" w14:textId="77777777" w:rsidTr="0082056F">
        <w:tc>
          <w:tcPr>
            <w:tcW w:w="14174" w:type="dxa"/>
            <w:gridSpan w:val="4"/>
            <w:shd w:val="clear" w:color="auto" w:fill="F2F2F2" w:themeFill="background1" w:themeFillShade="F2"/>
          </w:tcPr>
          <w:p w14:paraId="41C37C6C" w14:textId="77777777" w:rsidR="001A3F72" w:rsidRPr="00EE722F" w:rsidRDefault="00EE722F" w:rsidP="00EE722F">
            <w:pPr>
              <w:rPr>
                <w:rFonts w:asciiTheme="minorHAnsi" w:hAnsiTheme="minorHAnsi"/>
                <w:b/>
              </w:rPr>
            </w:pPr>
            <w:r w:rsidRPr="00EE722F">
              <w:rPr>
                <w:rFonts w:asciiTheme="minorHAnsi" w:hAnsiTheme="minorHAnsi"/>
                <w:b/>
              </w:rPr>
              <w:t>2.1. Popis skupova (znans</w:t>
            </w:r>
            <w:r w:rsidR="00402C21">
              <w:rPr>
                <w:rFonts w:asciiTheme="minorHAnsi" w:hAnsiTheme="minorHAnsi"/>
                <w:b/>
              </w:rPr>
              <w:t>tvenih / umjetničkih / stručnih )</w:t>
            </w:r>
            <w:r w:rsidRPr="00EE722F">
              <w:rPr>
                <w:rFonts w:asciiTheme="minorHAnsi" w:hAnsiTheme="minorHAnsi"/>
                <w:b/>
              </w:rPr>
              <w:t xml:space="preserve"> koje je organizir</w:t>
            </w:r>
            <w:r>
              <w:rPr>
                <w:rFonts w:asciiTheme="minorHAnsi" w:hAnsiTheme="minorHAnsi"/>
                <w:b/>
              </w:rPr>
              <w:t>ao odsjek</w:t>
            </w:r>
            <w:r w:rsidR="00402C21">
              <w:rPr>
                <w:rFonts w:asciiTheme="minorHAnsi" w:hAnsiTheme="minorHAnsi"/>
                <w:b/>
              </w:rPr>
              <w:t>, popis radionica i tribina</w:t>
            </w:r>
          </w:p>
        </w:tc>
      </w:tr>
      <w:tr w:rsidR="00EE722F" w:rsidRPr="00F41D30" w14:paraId="74F02DEA" w14:textId="77777777" w:rsidTr="0082056F">
        <w:tc>
          <w:tcPr>
            <w:tcW w:w="8188" w:type="dxa"/>
            <w:shd w:val="clear" w:color="auto" w:fill="F2F2F2" w:themeFill="background1" w:themeFillShade="F2"/>
          </w:tcPr>
          <w:p w14:paraId="3F758EFE" w14:textId="77777777" w:rsidR="00EE722F" w:rsidRPr="001A3F72" w:rsidRDefault="00EE722F" w:rsidP="006B6DFC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NAZIV SKUPA</w:t>
            </w:r>
            <w:r w:rsidR="00402C21">
              <w:rPr>
                <w:rFonts w:asciiTheme="minorHAnsi" w:hAnsiTheme="minorHAnsi"/>
              </w:rPr>
              <w:t>/RADIONICE/TRIBINE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BFB89A2" w14:textId="77777777" w:rsidR="00EE722F" w:rsidRPr="001A3F72" w:rsidRDefault="00EE722F" w:rsidP="00EE722F">
            <w:pPr>
              <w:rPr>
                <w:rFonts w:asciiTheme="minorHAnsi" w:hAnsiTheme="minorHAnsi"/>
              </w:rPr>
            </w:pPr>
            <w:r w:rsidRPr="001A3F72">
              <w:rPr>
                <w:rFonts w:asciiTheme="minorHAnsi" w:hAnsiTheme="minorHAnsi"/>
              </w:rPr>
              <w:t>DATUM ODRŽAVANJA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BDBB9C9" w14:textId="77777777" w:rsidR="00EE722F" w:rsidRPr="001A3F72" w:rsidRDefault="00EE722F" w:rsidP="006B6D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MJESTO ODRŽAVANJA</w:t>
            </w:r>
          </w:p>
        </w:tc>
        <w:tc>
          <w:tcPr>
            <w:tcW w:w="2726" w:type="dxa"/>
            <w:shd w:val="clear" w:color="auto" w:fill="F2F2F2" w:themeFill="background1" w:themeFillShade="F2"/>
          </w:tcPr>
          <w:p w14:paraId="577314C2" w14:textId="77777777" w:rsidR="00DD0FDE" w:rsidRPr="001A3F72" w:rsidRDefault="00EE722F" w:rsidP="006B6DFC">
            <w:pPr>
              <w:rPr>
                <w:rFonts w:asciiTheme="minorHAnsi" w:hAnsiTheme="minorHAnsi"/>
              </w:rPr>
            </w:pPr>
            <w:r w:rsidRPr="001A3F72">
              <w:rPr>
                <w:rFonts w:asciiTheme="minorHAnsi" w:hAnsiTheme="minorHAnsi"/>
              </w:rPr>
              <w:t>NAPOMENA</w:t>
            </w:r>
          </w:p>
        </w:tc>
      </w:tr>
      <w:tr w:rsidR="00EE722F" w:rsidRPr="00F41D30" w14:paraId="65126F77" w14:textId="77777777" w:rsidTr="0082056F">
        <w:tc>
          <w:tcPr>
            <w:tcW w:w="8188" w:type="dxa"/>
          </w:tcPr>
          <w:p w14:paraId="3D1E693D" w14:textId="77777777" w:rsidR="00EE722F" w:rsidRPr="00F41D30" w:rsidRDefault="00EE722F" w:rsidP="006B6DFC"/>
        </w:tc>
        <w:tc>
          <w:tcPr>
            <w:tcW w:w="1559" w:type="dxa"/>
          </w:tcPr>
          <w:p w14:paraId="52B80D1F" w14:textId="77777777" w:rsidR="00EE722F" w:rsidRPr="00F41D30" w:rsidRDefault="00EE722F" w:rsidP="006B6DFC"/>
        </w:tc>
        <w:tc>
          <w:tcPr>
            <w:tcW w:w="1701" w:type="dxa"/>
          </w:tcPr>
          <w:p w14:paraId="79DC2E6F" w14:textId="77777777" w:rsidR="00EE722F" w:rsidRPr="00F41D30" w:rsidRDefault="00EE722F" w:rsidP="006B6DFC"/>
        </w:tc>
        <w:tc>
          <w:tcPr>
            <w:tcW w:w="2726" w:type="dxa"/>
          </w:tcPr>
          <w:p w14:paraId="0EEE3FCE" w14:textId="77777777" w:rsidR="00EE722F" w:rsidRPr="00F41D30" w:rsidRDefault="00EE722F" w:rsidP="006B6DFC"/>
        </w:tc>
      </w:tr>
      <w:tr w:rsidR="00EE722F" w:rsidRPr="00F41D30" w14:paraId="7AD0ED5D" w14:textId="77777777" w:rsidTr="0082056F">
        <w:tc>
          <w:tcPr>
            <w:tcW w:w="8188" w:type="dxa"/>
          </w:tcPr>
          <w:p w14:paraId="0F4B19D3" w14:textId="77777777" w:rsidR="00EE722F" w:rsidRPr="00F41D30" w:rsidRDefault="00EE722F" w:rsidP="006B6DFC"/>
        </w:tc>
        <w:tc>
          <w:tcPr>
            <w:tcW w:w="1559" w:type="dxa"/>
          </w:tcPr>
          <w:p w14:paraId="4F2A7537" w14:textId="77777777" w:rsidR="00EE722F" w:rsidRPr="00F41D30" w:rsidRDefault="00EE722F" w:rsidP="006B6DFC"/>
        </w:tc>
        <w:tc>
          <w:tcPr>
            <w:tcW w:w="1701" w:type="dxa"/>
          </w:tcPr>
          <w:p w14:paraId="2ADF9659" w14:textId="77777777" w:rsidR="00EE722F" w:rsidRPr="00F41D30" w:rsidRDefault="00EE722F" w:rsidP="006B6DFC"/>
        </w:tc>
        <w:tc>
          <w:tcPr>
            <w:tcW w:w="2726" w:type="dxa"/>
          </w:tcPr>
          <w:p w14:paraId="5E97A63A" w14:textId="77777777" w:rsidR="00EE722F" w:rsidRPr="00F41D30" w:rsidRDefault="00EE722F" w:rsidP="006B6DFC"/>
        </w:tc>
      </w:tr>
      <w:tr w:rsidR="00EE722F" w:rsidRPr="00F41D30" w14:paraId="3FBD4A1D" w14:textId="77777777" w:rsidTr="0082056F">
        <w:tc>
          <w:tcPr>
            <w:tcW w:w="8188" w:type="dxa"/>
          </w:tcPr>
          <w:p w14:paraId="3C2EF103" w14:textId="77777777" w:rsidR="00EE722F" w:rsidRPr="00F41D30" w:rsidRDefault="00EE722F" w:rsidP="006B6DFC"/>
        </w:tc>
        <w:tc>
          <w:tcPr>
            <w:tcW w:w="1559" w:type="dxa"/>
          </w:tcPr>
          <w:p w14:paraId="6FE0CD0A" w14:textId="77777777" w:rsidR="00EE722F" w:rsidRPr="00F41D30" w:rsidRDefault="00EE722F" w:rsidP="006B6DFC"/>
        </w:tc>
        <w:tc>
          <w:tcPr>
            <w:tcW w:w="1701" w:type="dxa"/>
          </w:tcPr>
          <w:p w14:paraId="1E26E761" w14:textId="77777777" w:rsidR="00EE722F" w:rsidRPr="00F41D30" w:rsidRDefault="00EE722F" w:rsidP="006B6DFC"/>
        </w:tc>
        <w:tc>
          <w:tcPr>
            <w:tcW w:w="2726" w:type="dxa"/>
          </w:tcPr>
          <w:p w14:paraId="558739B2" w14:textId="77777777" w:rsidR="00EE722F" w:rsidRPr="00F41D30" w:rsidRDefault="00EE722F" w:rsidP="006B6DFC"/>
        </w:tc>
      </w:tr>
      <w:tr w:rsidR="0082056F" w:rsidRPr="00F41D30" w14:paraId="2FD1CC8F" w14:textId="77777777" w:rsidTr="0082056F">
        <w:tc>
          <w:tcPr>
            <w:tcW w:w="8188" w:type="dxa"/>
          </w:tcPr>
          <w:p w14:paraId="5BD11C51" w14:textId="77777777" w:rsidR="0082056F" w:rsidRPr="00F41D30" w:rsidRDefault="0082056F" w:rsidP="006B6DFC"/>
        </w:tc>
        <w:tc>
          <w:tcPr>
            <w:tcW w:w="1559" w:type="dxa"/>
          </w:tcPr>
          <w:p w14:paraId="00382AD8" w14:textId="77777777" w:rsidR="0082056F" w:rsidRPr="00F41D30" w:rsidRDefault="0082056F" w:rsidP="006B6DFC"/>
        </w:tc>
        <w:tc>
          <w:tcPr>
            <w:tcW w:w="1701" w:type="dxa"/>
          </w:tcPr>
          <w:p w14:paraId="05D044AA" w14:textId="77777777" w:rsidR="0082056F" w:rsidRPr="00F41D30" w:rsidRDefault="0082056F" w:rsidP="006B6DFC"/>
        </w:tc>
        <w:tc>
          <w:tcPr>
            <w:tcW w:w="2726" w:type="dxa"/>
          </w:tcPr>
          <w:p w14:paraId="21E6D6F9" w14:textId="77777777" w:rsidR="0082056F" w:rsidRPr="00F41D30" w:rsidRDefault="0082056F" w:rsidP="006B6DFC"/>
        </w:tc>
      </w:tr>
    </w:tbl>
    <w:p w14:paraId="1EA16327" w14:textId="77777777" w:rsidR="001A3F72" w:rsidRDefault="001A3F72"/>
    <w:p w14:paraId="30659F28" w14:textId="77777777" w:rsidR="0082056F" w:rsidRDefault="0082056F"/>
    <w:p w14:paraId="45978468" w14:textId="77777777" w:rsidR="0082056F" w:rsidRDefault="0082056F"/>
    <w:p w14:paraId="60BF54D2" w14:textId="77777777" w:rsidR="009B0D24" w:rsidRDefault="009B0D2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8"/>
        <w:gridCol w:w="3116"/>
        <w:gridCol w:w="4114"/>
        <w:gridCol w:w="1675"/>
        <w:gridCol w:w="1550"/>
        <w:gridCol w:w="2761"/>
      </w:tblGrid>
      <w:tr w:rsidR="00EE722F" w:rsidRPr="00EE722F" w14:paraId="73F3065F" w14:textId="77777777" w:rsidTr="006B6DFC">
        <w:tc>
          <w:tcPr>
            <w:tcW w:w="14174" w:type="dxa"/>
            <w:gridSpan w:val="6"/>
            <w:shd w:val="clear" w:color="auto" w:fill="F2F2F2" w:themeFill="background1" w:themeFillShade="F2"/>
          </w:tcPr>
          <w:p w14:paraId="2725E5F1" w14:textId="77777777" w:rsidR="00EE722F" w:rsidRPr="00EE722F" w:rsidRDefault="00EE722F" w:rsidP="00EE722F">
            <w:pPr>
              <w:rPr>
                <w:rFonts w:asciiTheme="minorHAnsi" w:hAnsiTheme="minorHAnsi"/>
                <w:b/>
              </w:rPr>
            </w:pPr>
            <w:r w:rsidRPr="00EE722F">
              <w:rPr>
                <w:rFonts w:asciiTheme="minorHAnsi" w:hAnsiTheme="minorHAnsi"/>
                <w:b/>
              </w:rPr>
              <w:t>2.2. Popis sud</w:t>
            </w:r>
            <w:r w:rsidR="00DD0FDE">
              <w:rPr>
                <w:rFonts w:asciiTheme="minorHAnsi" w:hAnsiTheme="minorHAnsi"/>
                <w:b/>
              </w:rPr>
              <w:t>jelovanja nastavnika i studenata</w:t>
            </w:r>
            <w:r w:rsidRPr="00EE722F">
              <w:rPr>
                <w:rFonts w:asciiTheme="minorHAnsi" w:hAnsiTheme="minorHAnsi"/>
                <w:b/>
              </w:rPr>
              <w:t xml:space="preserve"> </w:t>
            </w:r>
            <w:r w:rsidR="0082056F">
              <w:rPr>
                <w:rFonts w:asciiTheme="minorHAnsi" w:hAnsiTheme="minorHAnsi"/>
                <w:b/>
              </w:rPr>
              <w:t xml:space="preserve">odsjeka </w:t>
            </w:r>
            <w:r w:rsidRPr="00EE722F">
              <w:rPr>
                <w:rFonts w:asciiTheme="minorHAnsi" w:hAnsiTheme="minorHAnsi"/>
                <w:b/>
              </w:rPr>
              <w:t>na znanstvenim / umjetničkim / stručnim skupovima</w:t>
            </w:r>
          </w:p>
        </w:tc>
      </w:tr>
      <w:tr w:rsidR="00EE722F" w:rsidRPr="00F41D30" w14:paraId="7610033F" w14:textId="77777777" w:rsidTr="0082056F">
        <w:tc>
          <w:tcPr>
            <w:tcW w:w="958" w:type="dxa"/>
            <w:shd w:val="clear" w:color="auto" w:fill="F2F2F2" w:themeFill="background1" w:themeFillShade="F2"/>
          </w:tcPr>
          <w:p w14:paraId="4D4850B7" w14:textId="77777777" w:rsidR="00EE722F" w:rsidRPr="001A3F72" w:rsidRDefault="00EE722F" w:rsidP="006B6DFC">
            <w:pPr>
              <w:rPr>
                <w:rFonts w:asciiTheme="minorHAnsi" w:hAnsiTheme="minorHAnsi"/>
              </w:rPr>
            </w:pPr>
            <w:r w:rsidRPr="001A3F72">
              <w:rPr>
                <w:rFonts w:asciiTheme="minorHAnsi" w:hAnsiTheme="minorHAnsi"/>
              </w:rPr>
              <w:t>ZVANJE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6A4D4D07" w14:textId="77777777" w:rsidR="00EE722F" w:rsidRPr="001A3F72" w:rsidRDefault="00EE722F" w:rsidP="006B6DFC">
            <w:pPr>
              <w:jc w:val="left"/>
              <w:rPr>
                <w:rFonts w:asciiTheme="minorHAnsi" w:hAnsiTheme="minorHAnsi"/>
              </w:rPr>
            </w:pPr>
            <w:r w:rsidRPr="001A3F72">
              <w:rPr>
                <w:rFonts w:asciiTheme="minorHAnsi" w:hAnsiTheme="minorHAnsi"/>
              </w:rPr>
              <w:t>IME I PREZIME NASTAVNIKA</w:t>
            </w:r>
          </w:p>
        </w:tc>
        <w:tc>
          <w:tcPr>
            <w:tcW w:w="4114" w:type="dxa"/>
            <w:shd w:val="clear" w:color="auto" w:fill="F2F2F2" w:themeFill="background1" w:themeFillShade="F2"/>
          </w:tcPr>
          <w:p w14:paraId="3290E980" w14:textId="77777777" w:rsidR="00EE722F" w:rsidRPr="001A3F72" w:rsidRDefault="00EE722F" w:rsidP="006B6DFC">
            <w:pPr>
              <w:rPr>
                <w:rFonts w:asciiTheme="minorHAnsi" w:hAnsiTheme="minorHAnsi"/>
              </w:rPr>
            </w:pPr>
            <w:r w:rsidRPr="00EE722F">
              <w:rPr>
                <w:rFonts w:asciiTheme="minorHAnsi" w:hAnsiTheme="minorHAnsi"/>
              </w:rPr>
              <w:t>NAZIV SKUPA</w:t>
            </w:r>
          </w:p>
        </w:tc>
        <w:tc>
          <w:tcPr>
            <w:tcW w:w="1675" w:type="dxa"/>
            <w:shd w:val="clear" w:color="auto" w:fill="F2F2F2" w:themeFill="background1" w:themeFillShade="F2"/>
          </w:tcPr>
          <w:p w14:paraId="7C5A92D0" w14:textId="77777777" w:rsidR="00EE722F" w:rsidRPr="001A3F72" w:rsidRDefault="00EE722F" w:rsidP="006B6DFC">
            <w:pPr>
              <w:rPr>
                <w:rFonts w:asciiTheme="minorHAnsi" w:hAnsiTheme="minorHAnsi"/>
              </w:rPr>
            </w:pPr>
            <w:r w:rsidRPr="001A3F72">
              <w:rPr>
                <w:rFonts w:asciiTheme="minorHAnsi" w:hAnsiTheme="minorHAnsi"/>
              </w:rPr>
              <w:t>DATUM ODRŽAVANJA</w:t>
            </w:r>
          </w:p>
        </w:tc>
        <w:tc>
          <w:tcPr>
            <w:tcW w:w="1550" w:type="dxa"/>
            <w:shd w:val="clear" w:color="auto" w:fill="F2F2F2" w:themeFill="background1" w:themeFillShade="F2"/>
          </w:tcPr>
          <w:p w14:paraId="39BF220F" w14:textId="77777777" w:rsidR="00EE722F" w:rsidRDefault="00EE722F">
            <w:pPr>
              <w:spacing w:befor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MJESTO ODRŽAVANJA</w:t>
            </w:r>
          </w:p>
          <w:p w14:paraId="748A73E3" w14:textId="77777777" w:rsidR="00EE722F" w:rsidRPr="001A3F72" w:rsidRDefault="00EE722F" w:rsidP="00EE722F">
            <w:pPr>
              <w:rPr>
                <w:rFonts w:asciiTheme="minorHAnsi" w:hAnsiTheme="minorHAnsi"/>
              </w:rPr>
            </w:pPr>
          </w:p>
        </w:tc>
        <w:tc>
          <w:tcPr>
            <w:tcW w:w="2761" w:type="dxa"/>
            <w:shd w:val="clear" w:color="auto" w:fill="F2F2F2" w:themeFill="background1" w:themeFillShade="F2"/>
          </w:tcPr>
          <w:p w14:paraId="7E8CAE84" w14:textId="77777777" w:rsidR="00EE722F" w:rsidRPr="001A3F72" w:rsidRDefault="00EE722F" w:rsidP="006B6DFC">
            <w:pPr>
              <w:rPr>
                <w:rFonts w:asciiTheme="minorHAnsi" w:hAnsiTheme="minorHAnsi"/>
              </w:rPr>
            </w:pPr>
            <w:r w:rsidRPr="001A3F72">
              <w:rPr>
                <w:rFonts w:asciiTheme="minorHAnsi" w:hAnsiTheme="minorHAnsi"/>
              </w:rPr>
              <w:t>NAPOMENA</w:t>
            </w:r>
          </w:p>
        </w:tc>
      </w:tr>
      <w:tr w:rsidR="00EE722F" w:rsidRPr="00F41D30" w14:paraId="28535085" w14:textId="77777777" w:rsidTr="0082056F">
        <w:tc>
          <w:tcPr>
            <w:tcW w:w="958" w:type="dxa"/>
          </w:tcPr>
          <w:p w14:paraId="5F598D7B" w14:textId="77777777" w:rsidR="00EE722F" w:rsidRPr="00F41D30" w:rsidRDefault="00EE722F" w:rsidP="006B6DFC"/>
        </w:tc>
        <w:tc>
          <w:tcPr>
            <w:tcW w:w="3116" w:type="dxa"/>
          </w:tcPr>
          <w:p w14:paraId="0995A2CB" w14:textId="77777777" w:rsidR="00EE722F" w:rsidRPr="00F41D30" w:rsidRDefault="00EE722F" w:rsidP="006B6DFC"/>
        </w:tc>
        <w:tc>
          <w:tcPr>
            <w:tcW w:w="4114" w:type="dxa"/>
          </w:tcPr>
          <w:p w14:paraId="4C9309EE" w14:textId="77777777" w:rsidR="00EE722F" w:rsidRPr="00F41D30" w:rsidRDefault="00EE722F" w:rsidP="006B6DFC"/>
        </w:tc>
        <w:tc>
          <w:tcPr>
            <w:tcW w:w="1675" w:type="dxa"/>
          </w:tcPr>
          <w:p w14:paraId="3FF0D48A" w14:textId="77777777" w:rsidR="00EE722F" w:rsidRPr="00F41D30" w:rsidRDefault="00EE722F" w:rsidP="006B6DFC"/>
        </w:tc>
        <w:tc>
          <w:tcPr>
            <w:tcW w:w="1550" w:type="dxa"/>
          </w:tcPr>
          <w:p w14:paraId="15168D40" w14:textId="77777777" w:rsidR="00EE722F" w:rsidRPr="00F41D30" w:rsidRDefault="00EE722F" w:rsidP="006B6DFC"/>
        </w:tc>
        <w:tc>
          <w:tcPr>
            <w:tcW w:w="2761" w:type="dxa"/>
          </w:tcPr>
          <w:p w14:paraId="1D357EEF" w14:textId="77777777" w:rsidR="00EE722F" w:rsidRPr="00F41D30" w:rsidRDefault="00EE722F" w:rsidP="006B6DFC"/>
        </w:tc>
      </w:tr>
      <w:tr w:rsidR="00EE722F" w:rsidRPr="00F41D30" w14:paraId="2E481957" w14:textId="77777777" w:rsidTr="0082056F">
        <w:tc>
          <w:tcPr>
            <w:tcW w:w="958" w:type="dxa"/>
          </w:tcPr>
          <w:p w14:paraId="1F44D2EA" w14:textId="77777777" w:rsidR="00EE722F" w:rsidRPr="00F41D30" w:rsidRDefault="00EE722F" w:rsidP="006B6DFC"/>
        </w:tc>
        <w:tc>
          <w:tcPr>
            <w:tcW w:w="3116" w:type="dxa"/>
          </w:tcPr>
          <w:p w14:paraId="2E5C1142" w14:textId="77777777" w:rsidR="00EE722F" w:rsidRPr="00F41D30" w:rsidRDefault="00EE722F" w:rsidP="006B6DFC"/>
        </w:tc>
        <w:tc>
          <w:tcPr>
            <w:tcW w:w="4114" w:type="dxa"/>
          </w:tcPr>
          <w:p w14:paraId="1D0ED7F0" w14:textId="77777777" w:rsidR="00EE722F" w:rsidRPr="00F41D30" w:rsidRDefault="00EE722F" w:rsidP="006B6DFC"/>
        </w:tc>
        <w:tc>
          <w:tcPr>
            <w:tcW w:w="1675" w:type="dxa"/>
          </w:tcPr>
          <w:p w14:paraId="5D7EC630" w14:textId="77777777" w:rsidR="00EE722F" w:rsidRPr="00F41D30" w:rsidRDefault="00EE722F" w:rsidP="006B6DFC"/>
        </w:tc>
        <w:tc>
          <w:tcPr>
            <w:tcW w:w="1550" w:type="dxa"/>
          </w:tcPr>
          <w:p w14:paraId="6385FB86" w14:textId="77777777" w:rsidR="00EE722F" w:rsidRPr="00F41D30" w:rsidRDefault="00EE722F" w:rsidP="006B6DFC"/>
        </w:tc>
        <w:tc>
          <w:tcPr>
            <w:tcW w:w="2761" w:type="dxa"/>
          </w:tcPr>
          <w:p w14:paraId="260F2696" w14:textId="77777777" w:rsidR="00EE722F" w:rsidRPr="00F41D30" w:rsidRDefault="00EE722F" w:rsidP="006B6DFC"/>
        </w:tc>
      </w:tr>
      <w:tr w:rsidR="00EE722F" w:rsidRPr="00F41D30" w14:paraId="3F0B270A" w14:textId="77777777" w:rsidTr="0082056F">
        <w:tc>
          <w:tcPr>
            <w:tcW w:w="958" w:type="dxa"/>
          </w:tcPr>
          <w:p w14:paraId="1F00F812" w14:textId="77777777" w:rsidR="00EE722F" w:rsidRPr="00F41D30" w:rsidRDefault="00EE722F" w:rsidP="006B6DFC"/>
        </w:tc>
        <w:tc>
          <w:tcPr>
            <w:tcW w:w="3116" w:type="dxa"/>
          </w:tcPr>
          <w:p w14:paraId="03399FBD" w14:textId="77777777" w:rsidR="00EE722F" w:rsidRPr="00F41D30" w:rsidRDefault="00EE722F" w:rsidP="006B6DFC"/>
        </w:tc>
        <w:tc>
          <w:tcPr>
            <w:tcW w:w="4114" w:type="dxa"/>
          </w:tcPr>
          <w:p w14:paraId="54B1B6ED" w14:textId="77777777" w:rsidR="00EE722F" w:rsidRPr="00F41D30" w:rsidRDefault="00EE722F" w:rsidP="006B6DFC"/>
        </w:tc>
        <w:tc>
          <w:tcPr>
            <w:tcW w:w="1675" w:type="dxa"/>
          </w:tcPr>
          <w:p w14:paraId="40C394D1" w14:textId="77777777" w:rsidR="00EE722F" w:rsidRPr="00F41D30" w:rsidRDefault="00EE722F" w:rsidP="006B6DFC"/>
        </w:tc>
        <w:tc>
          <w:tcPr>
            <w:tcW w:w="1550" w:type="dxa"/>
          </w:tcPr>
          <w:p w14:paraId="2A30E3EE" w14:textId="77777777" w:rsidR="00EE722F" w:rsidRPr="00F41D30" w:rsidRDefault="00EE722F" w:rsidP="006B6DFC"/>
        </w:tc>
        <w:tc>
          <w:tcPr>
            <w:tcW w:w="2761" w:type="dxa"/>
          </w:tcPr>
          <w:p w14:paraId="30A4D84F" w14:textId="77777777" w:rsidR="00EE722F" w:rsidRPr="00F41D30" w:rsidRDefault="00EE722F" w:rsidP="006B6DFC"/>
        </w:tc>
      </w:tr>
      <w:tr w:rsidR="0082056F" w:rsidRPr="00F41D30" w14:paraId="79239443" w14:textId="77777777" w:rsidTr="0082056F">
        <w:tc>
          <w:tcPr>
            <w:tcW w:w="958" w:type="dxa"/>
          </w:tcPr>
          <w:p w14:paraId="29E58A65" w14:textId="77777777" w:rsidR="0082056F" w:rsidRPr="00F41D30" w:rsidRDefault="0082056F" w:rsidP="006B6DFC"/>
        </w:tc>
        <w:tc>
          <w:tcPr>
            <w:tcW w:w="3116" w:type="dxa"/>
          </w:tcPr>
          <w:p w14:paraId="65FAFD69" w14:textId="77777777" w:rsidR="0082056F" w:rsidRPr="00F41D30" w:rsidRDefault="0082056F" w:rsidP="006B6DFC"/>
        </w:tc>
        <w:tc>
          <w:tcPr>
            <w:tcW w:w="4114" w:type="dxa"/>
          </w:tcPr>
          <w:p w14:paraId="68D8923D" w14:textId="77777777" w:rsidR="0082056F" w:rsidRPr="00F41D30" w:rsidRDefault="0082056F" w:rsidP="006B6DFC"/>
        </w:tc>
        <w:tc>
          <w:tcPr>
            <w:tcW w:w="1675" w:type="dxa"/>
          </w:tcPr>
          <w:p w14:paraId="576F19FB" w14:textId="77777777" w:rsidR="0082056F" w:rsidRPr="00F41D30" w:rsidRDefault="0082056F" w:rsidP="006B6DFC"/>
        </w:tc>
        <w:tc>
          <w:tcPr>
            <w:tcW w:w="1550" w:type="dxa"/>
          </w:tcPr>
          <w:p w14:paraId="5C449AA2" w14:textId="77777777" w:rsidR="0082056F" w:rsidRPr="00F41D30" w:rsidRDefault="0082056F" w:rsidP="006B6DFC"/>
        </w:tc>
        <w:tc>
          <w:tcPr>
            <w:tcW w:w="2761" w:type="dxa"/>
          </w:tcPr>
          <w:p w14:paraId="4EED1AA2" w14:textId="77777777" w:rsidR="0082056F" w:rsidRPr="00F41D30" w:rsidRDefault="0082056F" w:rsidP="006B6DFC"/>
        </w:tc>
      </w:tr>
    </w:tbl>
    <w:p w14:paraId="64FBBF41" w14:textId="77777777" w:rsidR="00EE722F" w:rsidRDefault="00EE722F"/>
    <w:p w14:paraId="28E516A1" w14:textId="77777777" w:rsidR="0082056F" w:rsidRDefault="0082056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"/>
        <w:gridCol w:w="3374"/>
        <w:gridCol w:w="6866"/>
        <w:gridCol w:w="2975"/>
      </w:tblGrid>
      <w:tr w:rsidR="0082056F" w:rsidRPr="00F41D30" w14:paraId="167C5CD8" w14:textId="77777777" w:rsidTr="006B6DFC">
        <w:tc>
          <w:tcPr>
            <w:tcW w:w="14174" w:type="dxa"/>
            <w:gridSpan w:val="4"/>
            <w:shd w:val="clear" w:color="auto" w:fill="F2F2F2" w:themeFill="background1" w:themeFillShade="F2"/>
          </w:tcPr>
          <w:p w14:paraId="77A1D52F" w14:textId="77777777" w:rsidR="0082056F" w:rsidRPr="001A3F72" w:rsidRDefault="0082056F" w:rsidP="006B6DF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2.3.</w:t>
            </w:r>
            <w:r w:rsidR="003A3997">
              <w:rPr>
                <w:rFonts w:asciiTheme="minorHAnsi" w:hAnsiTheme="minorHAnsi"/>
                <w:b/>
              </w:rPr>
              <w:t xml:space="preserve"> Popis publikacija i članaka</w:t>
            </w:r>
          </w:p>
        </w:tc>
      </w:tr>
      <w:tr w:rsidR="0082056F" w:rsidRPr="00F41D30" w14:paraId="48C8A604" w14:textId="77777777" w:rsidTr="006B6DFC">
        <w:tc>
          <w:tcPr>
            <w:tcW w:w="14174" w:type="dxa"/>
            <w:gridSpan w:val="4"/>
          </w:tcPr>
          <w:p w14:paraId="3C028C2E" w14:textId="77777777" w:rsidR="0082056F" w:rsidRPr="001A3F72" w:rsidRDefault="003A3997" w:rsidP="008205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82056F" w:rsidRPr="0082056F">
              <w:rPr>
                <w:rFonts w:asciiTheme="minorHAnsi" w:hAnsiTheme="minorHAnsi"/>
              </w:rPr>
              <w:t xml:space="preserve">opis publikacija kategoriziranih u skladu s važećim Pravilnikom o uvjetima za izbor u znanstvena zvanja za područje i </w:t>
            </w:r>
            <w:r>
              <w:rPr>
                <w:rFonts w:asciiTheme="minorHAnsi" w:hAnsiTheme="minorHAnsi"/>
              </w:rPr>
              <w:t>polje, c</w:t>
            </w:r>
            <w:r w:rsidR="0082056F">
              <w:rPr>
                <w:rFonts w:asciiTheme="minorHAnsi" w:hAnsiTheme="minorHAnsi"/>
              </w:rPr>
              <w:t>itiranost publikacija</w:t>
            </w:r>
            <w:r>
              <w:rPr>
                <w:rFonts w:asciiTheme="minorHAnsi" w:hAnsiTheme="minorHAnsi"/>
              </w:rPr>
              <w:t>, popis preglednih članaka, p</w:t>
            </w:r>
            <w:r w:rsidR="0082056F" w:rsidRPr="0082056F">
              <w:rPr>
                <w:rFonts w:asciiTheme="minorHAnsi" w:hAnsiTheme="minorHAnsi"/>
              </w:rPr>
              <w:t xml:space="preserve">opis obranjenih doktorskih </w:t>
            </w:r>
            <w:r>
              <w:rPr>
                <w:rFonts w:asciiTheme="minorHAnsi" w:hAnsiTheme="minorHAnsi"/>
              </w:rPr>
              <w:t>radova</w:t>
            </w:r>
          </w:p>
        </w:tc>
      </w:tr>
      <w:tr w:rsidR="003A3997" w:rsidRPr="00F41D30" w14:paraId="2E86923A" w14:textId="77777777" w:rsidTr="003236CB">
        <w:tc>
          <w:tcPr>
            <w:tcW w:w="959" w:type="dxa"/>
            <w:shd w:val="clear" w:color="auto" w:fill="F2F2F2" w:themeFill="background1" w:themeFillShade="F2"/>
          </w:tcPr>
          <w:p w14:paraId="5495B11B" w14:textId="77777777" w:rsidR="003A3997" w:rsidRPr="001A3F72" w:rsidRDefault="003A3997" w:rsidP="006B6DFC">
            <w:pPr>
              <w:rPr>
                <w:rFonts w:asciiTheme="minorHAnsi" w:hAnsiTheme="minorHAnsi"/>
              </w:rPr>
            </w:pPr>
            <w:r w:rsidRPr="001A3F72">
              <w:rPr>
                <w:rFonts w:asciiTheme="minorHAnsi" w:hAnsiTheme="minorHAnsi"/>
              </w:rPr>
              <w:t>ZVANJE</w:t>
            </w:r>
          </w:p>
        </w:tc>
        <w:tc>
          <w:tcPr>
            <w:tcW w:w="3374" w:type="dxa"/>
            <w:shd w:val="clear" w:color="auto" w:fill="F2F2F2" w:themeFill="background1" w:themeFillShade="F2"/>
          </w:tcPr>
          <w:p w14:paraId="0DB847DB" w14:textId="77777777" w:rsidR="003A3997" w:rsidRPr="001A3F72" w:rsidRDefault="003A3997" w:rsidP="006B6DFC">
            <w:pPr>
              <w:jc w:val="left"/>
              <w:rPr>
                <w:rFonts w:asciiTheme="minorHAnsi" w:hAnsiTheme="minorHAnsi"/>
              </w:rPr>
            </w:pPr>
            <w:r w:rsidRPr="001A3F72">
              <w:rPr>
                <w:rFonts w:asciiTheme="minorHAnsi" w:hAnsiTheme="minorHAnsi"/>
              </w:rPr>
              <w:t>IME I PREZIME NASTAVNIKA</w:t>
            </w:r>
          </w:p>
        </w:tc>
        <w:tc>
          <w:tcPr>
            <w:tcW w:w="6866" w:type="dxa"/>
            <w:shd w:val="clear" w:color="auto" w:fill="F2F2F2" w:themeFill="background1" w:themeFillShade="F2"/>
          </w:tcPr>
          <w:p w14:paraId="71A95760" w14:textId="77777777" w:rsidR="003A3997" w:rsidRPr="001A3F72" w:rsidRDefault="003A3997" w:rsidP="006B6D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NAZIV PUBLIKACIJE/ČLANKA/DOKTORSKOG RADA</w:t>
            </w:r>
          </w:p>
        </w:tc>
        <w:tc>
          <w:tcPr>
            <w:tcW w:w="2975" w:type="dxa"/>
            <w:shd w:val="clear" w:color="auto" w:fill="F2F2F2" w:themeFill="background1" w:themeFillShade="F2"/>
          </w:tcPr>
          <w:p w14:paraId="0889EE45" w14:textId="77777777" w:rsidR="003A3997" w:rsidRPr="001A3F72" w:rsidRDefault="00911662" w:rsidP="006B6D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CITIRANOST</w:t>
            </w:r>
          </w:p>
        </w:tc>
      </w:tr>
      <w:tr w:rsidR="003A3997" w:rsidRPr="00F41D30" w14:paraId="0C500160" w14:textId="77777777" w:rsidTr="00305EEE">
        <w:tc>
          <w:tcPr>
            <w:tcW w:w="959" w:type="dxa"/>
          </w:tcPr>
          <w:p w14:paraId="7BA487A5" w14:textId="77777777" w:rsidR="003A3997" w:rsidRPr="00F41D30" w:rsidRDefault="003A3997" w:rsidP="006B6DFC"/>
        </w:tc>
        <w:tc>
          <w:tcPr>
            <w:tcW w:w="3374" w:type="dxa"/>
          </w:tcPr>
          <w:p w14:paraId="71F4B734" w14:textId="77777777" w:rsidR="003A3997" w:rsidRPr="00F41D30" w:rsidRDefault="003A3997" w:rsidP="006B6DFC"/>
        </w:tc>
        <w:tc>
          <w:tcPr>
            <w:tcW w:w="6866" w:type="dxa"/>
          </w:tcPr>
          <w:p w14:paraId="5425463E" w14:textId="77777777" w:rsidR="003A3997" w:rsidRPr="00F41D30" w:rsidRDefault="003A3997" w:rsidP="006B6DFC"/>
        </w:tc>
        <w:tc>
          <w:tcPr>
            <w:tcW w:w="2975" w:type="dxa"/>
          </w:tcPr>
          <w:p w14:paraId="35049835" w14:textId="77777777" w:rsidR="003A3997" w:rsidRPr="00F41D30" w:rsidRDefault="003A3997" w:rsidP="006B6DFC"/>
        </w:tc>
      </w:tr>
      <w:tr w:rsidR="003A3997" w:rsidRPr="00F41D30" w14:paraId="1364231B" w14:textId="77777777" w:rsidTr="003F12FB">
        <w:tc>
          <w:tcPr>
            <w:tcW w:w="959" w:type="dxa"/>
          </w:tcPr>
          <w:p w14:paraId="7451645D" w14:textId="77777777" w:rsidR="003A3997" w:rsidRPr="00F41D30" w:rsidRDefault="003A3997" w:rsidP="006B6DFC"/>
        </w:tc>
        <w:tc>
          <w:tcPr>
            <w:tcW w:w="3374" w:type="dxa"/>
          </w:tcPr>
          <w:p w14:paraId="71842F3B" w14:textId="77777777" w:rsidR="003A3997" w:rsidRPr="00F41D30" w:rsidRDefault="003A3997" w:rsidP="006B6DFC"/>
        </w:tc>
        <w:tc>
          <w:tcPr>
            <w:tcW w:w="6866" w:type="dxa"/>
          </w:tcPr>
          <w:p w14:paraId="7714D68D" w14:textId="77777777" w:rsidR="003A3997" w:rsidRPr="00F41D30" w:rsidRDefault="003A3997" w:rsidP="006B6DFC"/>
        </w:tc>
        <w:tc>
          <w:tcPr>
            <w:tcW w:w="2975" w:type="dxa"/>
          </w:tcPr>
          <w:p w14:paraId="7577E39E" w14:textId="77777777" w:rsidR="003A3997" w:rsidRPr="00F41D30" w:rsidRDefault="003A3997" w:rsidP="006B6DFC"/>
        </w:tc>
      </w:tr>
      <w:tr w:rsidR="003A3997" w:rsidRPr="00F41D30" w14:paraId="35428CD2" w14:textId="77777777" w:rsidTr="0007631A">
        <w:tc>
          <w:tcPr>
            <w:tcW w:w="959" w:type="dxa"/>
          </w:tcPr>
          <w:p w14:paraId="03A37C48" w14:textId="77777777" w:rsidR="003A3997" w:rsidRPr="00F41D30" w:rsidRDefault="003A3997" w:rsidP="006B6DFC"/>
        </w:tc>
        <w:tc>
          <w:tcPr>
            <w:tcW w:w="3374" w:type="dxa"/>
          </w:tcPr>
          <w:p w14:paraId="31E395D9" w14:textId="77777777" w:rsidR="003A3997" w:rsidRPr="00F41D30" w:rsidRDefault="003A3997" w:rsidP="006B6DFC"/>
        </w:tc>
        <w:tc>
          <w:tcPr>
            <w:tcW w:w="6866" w:type="dxa"/>
          </w:tcPr>
          <w:p w14:paraId="02F86873" w14:textId="77777777" w:rsidR="003A3997" w:rsidRPr="00F41D30" w:rsidRDefault="003A3997" w:rsidP="006B6DFC"/>
        </w:tc>
        <w:tc>
          <w:tcPr>
            <w:tcW w:w="2975" w:type="dxa"/>
          </w:tcPr>
          <w:p w14:paraId="0ECBA340" w14:textId="77777777" w:rsidR="003A3997" w:rsidRPr="00F41D30" w:rsidRDefault="003A3997" w:rsidP="006B6DFC"/>
        </w:tc>
      </w:tr>
      <w:tr w:rsidR="009B0D24" w:rsidRPr="00F41D30" w14:paraId="37A27A82" w14:textId="77777777" w:rsidTr="0007631A">
        <w:tc>
          <w:tcPr>
            <w:tcW w:w="959" w:type="dxa"/>
          </w:tcPr>
          <w:p w14:paraId="5521121B" w14:textId="77777777" w:rsidR="009B0D24" w:rsidRPr="00F41D30" w:rsidRDefault="009B0D24" w:rsidP="006B6DFC"/>
        </w:tc>
        <w:tc>
          <w:tcPr>
            <w:tcW w:w="3374" w:type="dxa"/>
          </w:tcPr>
          <w:p w14:paraId="70C06A06" w14:textId="77777777" w:rsidR="009B0D24" w:rsidRPr="00F41D30" w:rsidRDefault="009B0D24" w:rsidP="006B6DFC"/>
        </w:tc>
        <w:tc>
          <w:tcPr>
            <w:tcW w:w="6866" w:type="dxa"/>
          </w:tcPr>
          <w:p w14:paraId="20B06EAE" w14:textId="77777777" w:rsidR="009B0D24" w:rsidRPr="00F41D30" w:rsidRDefault="009B0D24" w:rsidP="006B6DFC"/>
        </w:tc>
        <w:tc>
          <w:tcPr>
            <w:tcW w:w="2975" w:type="dxa"/>
          </w:tcPr>
          <w:p w14:paraId="2B92BE7D" w14:textId="77777777" w:rsidR="009B0D24" w:rsidRPr="00F41D30" w:rsidRDefault="009B0D24" w:rsidP="006B6DFC"/>
        </w:tc>
      </w:tr>
    </w:tbl>
    <w:p w14:paraId="6F42906F" w14:textId="23078D2F" w:rsidR="009B0D24" w:rsidRDefault="009B0D24" w:rsidP="0082056F"/>
    <w:p w14:paraId="73C01BBD" w14:textId="2BF50F6F" w:rsidR="009D2D45" w:rsidRDefault="009D2D45" w:rsidP="0082056F"/>
    <w:p w14:paraId="735DCCD8" w14:textId="70886B29" w:rsidR="009D2D45" w:rsidRDefault="009D2D45" w:rsidP="0082056F"/>
    <w:p w14:paraId="3C83E4ED" w14:textId="77777777" w:rsidR="009D2D45" w:rsidRDefault="009D2D45" w:rsidP="0082056F"/>
    <w:p w14:paraId="77D87923" w14:textId="77777777" w:rsidR="009B0D24" w:rsidRDefault="009B0D24" w:rsidP="0082056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8"/>
        <w:gridCol w:w="3116"/>
        <w:gridCol w:w="4114"/>
        <w:gridCol w:w="1675"/>
        <w:gridCol w:w="1550"/>
        <w:gridCol w:w="2761"/>
      </w:tblGrid>
      <w:tr w:rsidR="00DC66EC" w:rsidRPr="00DC66EC" w14:paraId="40F82206" w14:textId="77777777" w:rsidTr="002B44FC">
        <w:tc>
          <w:tcPr>
            <w:tcW w:w="14174" w:type="dxa"/>
            <w:gridSpan w:val="6"/>
            <w:shd w:val="clear" w:color="auto" w:fill="F2F2F2" w:themeFill="background1" w:themeFillShade="F2"/>
          </w:tcPr>
          <w:p w14:paraId="46AC2DFF" w14:textId="2762B56F" w:rsidR="00911662" w:rsidRPr="009D2D45" w:rsidRDefault="00DC66EC" w:rsidP="00911662">
            <w:pPr>
              <w:rPr>
                <w:rFonts w:asciiTheme="minorHAnsi" w:hAnsiTheme="minorHAnsi"/>
                <w:b/>
              </w:rPr>
            </w:pPr>
            <w:r w:rsidRPr="009D2D45">
              <w:rPr>
                <w:rFonts w:asciiTheme="minorHAnsi" w:hAnsiTheme="minorHAnsi"/>
                <w:b/>
              </w:rPr>
              <w:lastRenderedPageBreak/>
              <w:t>2.4. Umjetnička</w:t>
            </w:r>
            <w:r w:rsidR="00911662" w:rsidRPr="009D2D45">
              <w:rPr>
                <w:rFonts w:asciiTheme="minorHAnsi" w:hAnsiTheme="minorHAnsi"/>
                <w:b/>
              </w:rPr>
              <w:t xml:space="preserve"> postignuća </w:t>
            </w:r>
            <w:r w:rsidRPr="009D2D45">
              <w:rPr>
                <w:rFonts w:asciiTheme="minorHAnsi" w:hAnsiTheme="minorHAnsi"/>
                <w:b/>
              </w:rPr>
              <w:t>/</w:t>
            </w:r>
            <w:r w:rsidR="009D2D45">
              <w:rPr>
                <w:rFonts w:asciiTheme="minorHAnsi" w:hAnsiTheme="minorHAnsi"/>
                <w:b/>
              </w:rPr>
              <w:t xml:space="preserve">Stručna postignuća/ </w:t>
            </w:r>
            <w:r w:rsidR="00911662" w:rsidRPr="009D2D45">
              <w:rPr>
                <w:rFonts w:asciiTheme="minorHAnsi" w:hAnsiTheme="minorHAnsi"/>
                <w:b/>
              </w:rPr>
              <w:t xml:space="preserve">Znanstvena postignuća/Druge aktivnosti </w:t>
            </w:r>
          </w:p>
          <w:p w14:paraId="566D7A42" w14:textId="77777777" w:rsidR="00DC66EC" w:rsidRPr="00911662" w:rsidRDefault="00DC66EC" w:rsidP="00DC66EC">
            <w:pPr>
              <w:rPr>
                <w:rFonts w:asciiTheme="minorHAnsi" w:hAnsiTheme="minorHAnsi"/>
                <w:b/>
                <w:highlight w:val="yellow"/>
              </w:rPr>
            </w:pPr>
          </w:p>
        </w:tc>
      </w:tr>
      <w:tr w:rsidR="00911662" w:rsidRPr="00DC66EC" w14:paraId="5E13F3F4" w14:textId="77777777" w:rsidTr="00911662">
        <w:tc>
          <w:tcPr>
            <w:tcW w:w="14174" w:type="dxa"/>
            <w:gridSpan w:val="6"/>
            <w:shd w:val="clear" w:color="auto" w:fill="auto"/>
          </w:tcPr>
          <w:p w14:paraId="0A3E172D" w14:textId="77777777" w:rsidR="00911662" w:rsidRPr="00911662" w:rsidRDefault="00DD0FDE" w:rsidP="0091166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Popis aktivnosti nastavnika</w:t>
            </w:r>
            <w:r w:rsidR="00911662">
              <w:rPr>
                <w:rFonts w:asciiTheme="minorHAnsi" w:hAnsiTheme="minorHAnsi"/>
              </w:rPr>
              <w:t xml:space="preserve"> odsjeka: izlož</w:t>
            </w:r>
            <w:r w:rsidR="00911662" w:rsidRPr="00911662">
              <w:rPr>
                <w:rFonts w:asciiTheme="minorHAnsi" w:hAnsiTheme="minorHAnsi"/>
              </w:rPr>
              <w:t>be/koncerti/pr</w:t>
            </w:r>
            <w:r w:rsidR="00911662">
              <w:rPr>
                <w:rFonts w:asciiTheme="minorHAnsi" w:hAnsiTheme="minorHAnsi"/>
              </w:rPr>
              <w:t xml:space="preserve">edstave/znanstveni članci i sl., </w:t>
            </w:r>
            <w:r w:rsidR="00911662" w:rsidRPr="00FF2F5A">
              <w:rPr>
                <w:rFonts w:asciiTheme="minorHAnsi" w:hAnsiTheme="minorHAnsi"/>
              </w:rPr>
              <w:t>koje nisu izravno vezane za UMAS i studente</w:t>
            </w:r>
            <w:r w:rsidR="00911662">
              <w:rPr>
                <w:rFonts w:asciiTheme="minorHAnsi" w:hAnsiTheme="minorHAnsi"/>
              </w:rPr>
              <w:t xml:space="preserve"> </w:t>
            </w:r>
          </w:p>
          <w:p w14:paraId="0B0BC868" w14:textId="77777777" w:rsidR="00911662" w:rsidRPr="00DC66EC" w:rsidRDefault="00911662" w:rsidP="00911662">
            <w:pPr>
              <w:rPr>
                <w:rFonts w:asciiTheme="minorHAnsi" w:hAnsiTheme="minorHAnsi"/>
                <w:b/>
              </w:rPr>
            </w:pPr>
          </w:p>
        </w:tc>
      </w:tr>
      <w:tr w:rsidR="00DC66EC" w:rsidRPr="00DC66EC" w14:paraId="37277FA8" w14:textId="77777777" w:rsidTr="002B44FC">
        <w:tc>
          <w:tcPr>
            <w:tcW w:w="958" w:type="dxa"/>
            <w:shd w:val="clear" w:color="auto" w:fill="F2F2F2" w:themeFill="background1" w:themeFillShade="F2"/>
          </w:tcPr>
          <w:p w14:paraId="3E82BDFE" w14:textId="77777777" w:rsidR="00DC66EC" w:rsidRPr="00DC66EC" w:rsidRDefault="00DC66EC" w:rsidP="00DC66EC">
            <w:pPr>
              <w:rPr>
                <w:rFonts w:asciiTheme="minorHAnsi" w:hAnsiTheme="minorHAnsi"/>
              </w:rPr>
            </w:pPr>
            <w:r w:rsidRPr="00DC66EC">
              <w:rPr>
                <w:rFonts w:asciiTheme="minorHAnsi" w:hAnsiTheme="minorHAnsi"/>
              </w:rPr>
              <w:t>ZVANJE</w:t>
            </w:r>
          </w:p>
        </w:tc>
        <w:tc>
          <w:tcPr>
            <w:tcW w:w="3116" w:type="dxa"/>
            <w:shd w:val="clear" w:color="auto" w:fill="F2F2F2" w:themeFill="background1" w:themeFillShade="F2"/>
          </w:tcPr>
          <w:p w14:paraId="38BF97C2" w14:textId="77777777" w:rsidR="00DC66EC" w:rsidRPr="00DC66EC" w:rsidRDefault="00DC66EC" w:rsidP="00DC66EC">
            <w:pPr>
              <w:rPr>
                <w:rFonts w:asciiTheme="minorHAnsi" w:hAnsiTheme="minorHAnsi"/>
              </w:rPr>
            </w:pPr>
            <w:r w:rsidRPr="00DC66EC">
              <w:rPr>
                <w:rFonts w:asciiTheme="minorHAnsi" w:hAnsiTheme="minorHAnsi"/>
              </w:rPr>
              <w:t>IME I PREZIME NASTAVNIKA</w:t>
            </w:r>
          </w:p>
        </w:tc>
        <w:tc>
          <w:tcPr>
            <w:tcW w:w="4114" w:type="dxa"/>
            <w:shd w:val="clear" w:color="auto" w:fill="F2F2F2" w:themeFill="background1" w:themeFillShade="F2"/>
          </w:tcPr>
          <w:p w14:paraId="292DC931" w14:textId="77777777" w:rsidR="00DC66EC" w:rsidRPr="00DC66EC" w:rsidRDefault="00911662" w:rsidP="00DC66E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NAZIV </w:t>
            </w:r>
          </w:p>
        </w:tc>
        <w:tc>
          <w:tcPr>
            <w:tcW w:w="1675" w:type="dxa"/>
            <w:shd w:val="clear" w:color="auto" w:fill="F2F2F2" w:themeFill="background1" w:themeFillShade="F2"/>
          </w:tcPr>
          <w:p w14:paraId="5C8C1CDD" w14:textId="77777777" w:rsidR="00DC66EC" w:rsidRPr="00DC66EC" w:rsidRDefault="00DC66EC" w:rsidP="00DC66EC">
            <w:pPr>
              <w:rPr>
                <w:rFonts w:asciiTheme="minorHAnsi" w:hAnsiTheme="minorHAnsi"/>
              </w:rPr>
            </w:pPr>
            <w:r w:rsidRPr="00DC66EC">
              <w:rPr>
                <w:rFonts w:asciiTheme="minorHAnsi" w:hAnsiTheme="minorHAnsi"/>
              </w:rPr>
              <w:t>DATUM ODRŽAVANJA</w:t>
            </w:r>
          </w:p>
        </w:tc>
        <w:tc>
          <w:tcPr>
            <w:tcW w:w="1550" w:type="dxa"/>
            <w:shd w:val="clear" w:color="auto" w:fill="F2F2F2" w:themeFill="background1" w:themeFillShade="F2"/>
          </w:tcPr>
          <w:p w14:paraId="063C2FBE" w14:textId="77777777" w:rsidR="00DC66EC" w:rsidRPr="00DC66EC" w:rsidRDefault="00DC66EC" w:rsidP="00DC66EC">
            <w:pPr>
              <w:rPr>
                <w:rFonts w:asciiTheme="minorHAnsi" w:hAnsiTheme="minorHAnsi"/>
              </w:rPr>
            </w:pPr>
            <w:r w:rsidRPr="00DC66EC">
              <w:rPr>
                <w:rFonts w:asciiTheme="minorHAnsi" w:hAnsiTheme="minorHAnsi"/>
              </w:rPr>
              <w:t>MJESTO ODRŽAVANJA</w:t>
            </w:r>
          </w:p>
          <w:p w14:paraId="4E003D40" w14:textId="77777777" w:rsidR="00DC66EC" w:rsidRPr="00DC66EC" w:rsidRDefault="00DC66EC" w:rsidP="00DC66EC">
            <w:pPr>
              <w:rPr>
                <w:rFonts w:asciiTheme="minorHAnsi" w:hAnsiTheme="minorHAnsi"/>
              </w:rPr>
            </w:pPr>
          </w:p>
        </w:tc>
        <w:tc>
          <w:tcPr>
            <w:tcW w:w="2761" w:type="dxa"/>
            <w:shd w:val="clear" w:color="auto" w:fill="F2F2F2" w:themeFill="background1" w:themeFillShade="F2"/>
          </w:tcPr>
          <w:p w14:paraId="7A3AA70C" w14:textId="77777777" w:rsidR="00DC66EC" w:rsidRPr="00DC66EC" w:rsidRDefault="00DC66EC" w:rsidP="00DC66EC">
            <w:pPr>
              <w:rPr>
                <w:rFonts w:asciiTheme="minorHAnsi" w:hAnsiTheme="minorHAnsi"/>
              </w:rPr>
            </w:pPr>
            <w:r w:rsidRPr="00DC66EC">
              <w:rPr>
                <w:rFonts w:asciiTheme="minorHAnsi" w:hAnsiTheme="minorHAnsi"/>
              </w:rPr>
              <w:t>NAPOMENA</w:t>
            </w:r>
          </w:p>
        </w:tc>
      </w:tr>
      <w:tr w:rsidR="00DC66EC" w:rsidRPr="00DC66EC" w14:paraId="04600F18" w14:textId="77777777" w:rsidTr="002B44FC">
        <w:tc>
          <w:tcPr>
            <w:tcW w:w="958" w:type="dxa"/>
          </w:tcPr>
          <w:p w14:paraId="01591319" w14:textId="77777777" w:rsidR="00DC66EC" w:rsidRPr="00DC66EC" w:rsidRDefault="00DC66EC" w:rsidP="00DC66EC"/>
        </w:tc>
        <w:tc>
          <w:tcPr>
            <w:tcW w:w="3116" w:type="dxa"/>
          </w:tcPr>
          <w:p w14:paraId="513E48FF" w14:textId="77777777" w:rsidR="00DC66EC" w:rsidRPr="00DC66EC" w:rsidRDefault="00DC66EC" w:rsidP="00DC66EC"/>
        </w:tc>
        <w:tc>
          <w:tcPr>
            <w:tcW w:w="4114" w:type="dxa"/>
          </w:tcPr>
          <w:p w14:paraId="5D835134" w14:textId="77777777" w:rsidR="00DC66EC" w:rsidRPr="00DC66EC" w:rsidRDefault="00DC66EC" w:rsidP="00DC66EC"/>
        </w:tc>
        <w:tc>
          <w:tcPr>
            <w:tcW w:w="1675" w:type="dxa"/>
          </w:tcPr>
          <w:p w14:paraId="11CF12C8" w14:textId="77777777" w:rsidR="00DC66EC" w:rsidRPr="00DC66EC" w:rsidRDefault="00DC66EC" w:rsidP="00DC66EC"/>
        </w:tc>
        <w:tc>
          <w:tcPr>
            <w:tcW w:w="1550" w:type="dxa"/>
          </w:tcPr>
          <w:p w14:paraId="501042CB" w14:textId="77777777" w:rsidR="00DC66EC" w:rsidRPr="00DC66EC" w:rsidRDefault="00DC66EC" w:rsidP="00DC66EC"/>
        </w:tc>
        <w:tc>
          <w:tcPr>
            <w:tcW w:w="2761" w:type="dxa"/>
          </w:tcPr>
          <w:p w14:paraId="1ADF522C" w14:textId="77777777" w:rsidR="00DC66EC" w:rsidRPr="00DC66EC" w:rsidRDefault="00DC66EC" w:rsidP="00DC66EC"/>
        </w:tc>
      </w:tr>
      <w:tr w:rsidR="00DC66EC" w:rsidRPr="00DC66EC" w14:paraId="113CEFA0" w14:textId="77777777" w:rsidTr="002B44FC">
        <w:tc>
          <w:tcPr>
            <w:tcW w:w="958" w:type="dxa"/>
          </w:tcPr>
          <w:p w14:paraId="742FCC87" w14:textId="77777777" w:rsidR="00DC66EC" w:rsidRPr="00DC66EC" w:rsidRDefault="00DC66EC" w:rsidP="00DC66EC"/>
        </w:tc>
        <w:tc>
          <w:tcPr>
            <w:tcW w:w="3116" w:type="dxa"/>
          </w:tcPr>
          <w:p w14:paraId="68C65BD0" w14:textId="77777777" w:rsidR="00DC66EC" w:rsidRPr="00DC66EC" w:rsidRDefault="00DC66EC" w:rsidP="00DC66EC"/>
        </w:tc>
        <w:tc>
          <w:tcPr>
            <w:tcW w:w="4114" w:type="dxa"/>
          </w:tcPr>
          <w:p w14:paraId="1CBD35AC" w14:textId="77777777" w:rsidR="00DC66EC" w:rsidRPr="00DC66EC" w:rsidRDefault="00DC66EC" w:rsidP="00DC66EC"/>
        </w:tc>
        <w:tc>
          <w:tcPr>
            <w:tcW w:w="1675" w:type="dxa"/>
          </w:tcPr>
          <w:p w14:paraId="21C0CBAC" w14:textId="77777777" w:rsidR="00DC66EC" w:rsidRPr="00DC66EC" w:rsidRDefault="00DC66EC" w:rsidP="00DC66EC"/>
        </w:tc>
        <w:tc>
          <w:tcPr>
            <w:tcW w:w="1550" w:type="dxa"/>
          </w:tcPr>
          <w:p w14:paraId="7C524432" w14:textId="77777777" w:rsidR="00DC66EC" w:rsidRPr="00DC66EC" w:rsidRDefault="00DC66EC" w:rsidP="00DC66EC"/>
        </w:tc>
        <w:tc>
          <w:tcPr>
            <w:tcW w:w="2761" w:type="dxa"/>
          </w:tcPr>
          <w:p w14:paraId="7B0F33A3" w14:textId="77777777" w:rsidR="00DC66EC" w:rsidRPr="00DC66EC" w:rsidRDefault="00DC66EC" w:rsidP="00DC66EC"/>
        </w:tc>
      </w:tr>
      <w:tr w:rsidR="00DC66EC" w:rsidRPr="00DC66EC" w14:paraId="2306C443" w14:textId="77777777" w:rsidTr="002B44FC">
        <w:tc>
          <w:tcPr>
            <w:tcW w:w="958" w:type="dxa"/>
          </w:tcPr>
          <w:p w14:paraId="69C186E4" w14:textId="77777777" w:rsidR="00DC66EC" w:rsidRPr="00DC66EC" w:rsidRDefault="00DC66EC" w:rsidP="00DC66EC"/>
        </w:tc>
        <w:tc>
          <w:tcPr>
            <w:tcW w:w="3116" w:type="dxa"/>
          </w:tcPr>
          <w:p w14:paraId="4060DAC1" w14:textId="77777777" w:rsidR="00DC66EC" w:rsidRPr="00DC66EC" w:rsidRDefault="00DC66EC" w:rsidP="00DC66EC"/>
        </w:tc>
        <w:tc>
          <w:tcPr>
            <w:tcW w:w="4114" w:type="dxa"/>
          </w:tcPr>
          <w:p w14:paraId="5EB4F69A" w14:textId="77777777" w:rsidR="00DC66EC" w:rsidRPr="00DC66EC" w:rsidRDefault="00DC66EC" w:rsidP="00DC66EC"/>
        </w:tc>
        <w:tc>
          <w:tcPr>
            <w:tcW w:w="1675" w:type="dxa"/>
          </w:tcPr>
          <w:p w14:paraId="5F655FA4" w14:textId="77777777" w:rsidR="00DC66EC" w:rsidRPr="00DC66EC" w:rsidRDefault="00DC66EC" w:rsidP="00DC66EC"/>
        </w:tc>
        <w:tc>
          <w:tcPr>
            <w:tcW w:w="1550" w:type="dxa"/>
          </w:tcPr>
          <w:p w14:paraId="4F12ED6B" w14:textId="77777777" w:rsidR="00DC66EC" w:rsidRPr="00DC66EC" w:rsidRDefault="00DC66EC" w:rsidP="00DC66EC"/>
        </w:tc>
        <w:tc>
          <w:tcPr>
            <w:tcW w:w="2761" w:type="dxa"/>
          </w:tcPr>
          <w:p w14:paraId="242B0FB8" w14:textId="77777777" w:rsidR="00DC66EC" w:rsidRPr="00DC66EC" w:rsidRDefault="00DC66EC" w:rsidP="00DC66EC"/>
        </w:tc>
      </w:tr>
      <w:tr w:rsidR="00DC66EC" w:rsidRPr="00DC66EC" w14:paraId="669E4DE7" w14:textId="77777777" w:rsidTr="002B44FC">
        <w:tc>
          <w:tcPr>
            <w:tcW w:w="958" w:type="dxa"/>
          </w:tcPr>
          <w:p w14:paraId="55A3FD94" w14:textId="77777777" w:rsidR="00DC66EC" w:rsidRPr="00DC66EC" w:rsidRDefault="00DC66EC" w:rsidP="00DC66EC"/>
        </w:tc>
        <w:tc>
          <w:tcPr>
            <w:tcW w:w="3116" w:type="dxa"/>
          </w:tcPr>
          <w:p w14:paraId="0F43FC4C" w14:textId="77777777" w:rsidR="00DC66EC" w:rsidRPr="00DC66EC" w:rsidRDefault="00DC66EC" w:rsidP="00DC66EC"/>
        </w:tc>
        <w:tc>
          <w:tcPr>
            <w:tcW w:w="4114" w:type="dxa"/>
          </w:tcPr>
          <w:p w14:paraId="3E32A7CE" w14:textId="77777777" w:rsidR="00DC66EC" w:rsidRPr="00DC66EC" w:rsidRDefault="00DC66EC" w:rsidP="00DC66EC"/>
        </w:tc>
        <w:tc>
          <w:tcPr>
            <w:tcW w:w="1675" w:type="dxa"/>
          </w:tcPr>
          <w:p w14:paraId="385C6C84" w14:textId="77777777" w:rsidR="00DC66EC" w:rsidRPr="00DC66EC" w:rsidRDefault="00DC66EC" w:rsidP="00DC66EC"/>
        </w:tc>
        <w:tc>
          <w:tcPr>
            <w:tcW w:w="1550" w:type="dxa"/>
          </w:tcPr>
          <w:p w14:paraId="4CBBE642" w14:textId="77777777" w:rsidR="00DC66EC" w:rsidRPr="00DC66EC" w:rsidRDefault="00DC66EC" w:rsidP="00DC66EC"/>
        </w:tc>
        <w:tc>
          <w:tcPr>
            <w:tcW w:w="2761" w:type="dxa"/>
          </w:tcPr>
          <w:p w14:paraId="5F7D57CD" w14:textId="77777777" w:rsidR="00DC66EC" w:rsidRPr="00DC66EC" w:rsidRDefault="00DC66EC" w:rsidP="00DC66EC"/>
        </w:tc>
      </w:tr>
    </w:tbl>
    <w:p w14:paraId="621F8F7A" w14:textId="77777777" w:rsidR="009B0D24" w:rsidRDefault="009B0D24" w:rsidP="0082056F"/>
    <w:p w14:paraId="1E46E65E" w14:textId="2AF23AA1" w:rsidR="009B0D24" w:rsidRDefault="0082056F" w:rsidP="0082056F">
      <w:r>
        <w:tab/>
      </w:r>
      <w:r>
        <w:tab/>
      </w:r>
      <w:r>
        <w:tab/>
      </w:r>
      <w:r>
        <w:tab/>
      </w:r>
    </w:p>
    <w:p w14:paraId="2100729A" w14:textId="77777777" w:rsidR="003A3997" w:rsidRPr="009B0D24" w:rsidRDefault="003A3997" w:rsidP="0082056F">
      <w:r w:rsidRPr="003A3997">
        <w:rPr>
          <w:rFonts w:asciiTheme="minorHAnsi" w:hAnsiTheme="minorHAnsi"/>
          <w:b/>
        </w:rPr>
        <w:t>3. DRUŠTVENA RELEVANTNOST UMJETNIČKIH, ZNANSTVENIH I STRUČNIH ISTRAŽIVANJA I PRENOSA ZNANJA ODSJEKA</w:t>
      </w:r>
      <w:r w:rsidR="0082056F" w:rsidRPr="003A3997">
        <w:rPr>
          <w:rFonts w:asciiTheme="minorHAnsi" w:hAnsiTheme="minorHAnsi"/>
          <w:b/>
        </w:rPr>
        <w:tab/>
      </w:r>
    </w:p>
    <w:p w14:paraId="2939383E" w14:textId="77777777" w:rsidR="0082056F" w:rsidRPr="003A3997" w:rsidRDefault="0082056F" w:rsidP="0082056F">
      <w:pPr>
        <w:rPr>
          <w:rFonts w:asciiTheme="minorHAnsi" w:hAnsiTheme="minorHAnsi"/>
          <w:b/>
        </w:rPr>
      </w:pPr>
      <w:r w:rsidRPr="003A3997">
        <w:rPr>
          <w:rFonts w:asciiTheme="minorHAnsi" w:hAnsiTheme="minorHAnsi"/>
          <w:b/>
        </w:rPr>
        <w:tab/>
      </w:r>
      <w:r w:rsidRPr="003A3997">
        <w:rPr>
          <w:rFonts w:asciiTheme="minorHAnsi" w:hAnsiTheme="minorHAnsi"/>
          <w:b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"/>
        <w:gridCol w:w="3374"/>
        <w:gridCol w:w="6866"/>
        <w:gridCol w:w="2975"/>
      </w:tblGrid>
      <w:tr w:rsidR="003A3997" w:rsidRPr="00F41D30" w14:paraId="1BD4BAB9" w14:textId="77777777" w:rsidTr="006B6DFC">
        <w:tc>
          <w:tcPr>
            <w:tcW w:w="14174" w:type="dxa"/>
            <w:gridSpan w:val="4"/>
            <w:shd w:val="clear" w:color="auto" w:fill="F2F2F2" w:themeFill="background1" w:themeFillShade="F2"/>
          </w:tcPr>
          <w:p w14:paraId="132F6224" w14:textId="77777777" w:rsidR="003A3997" w:rsidRPr="001A3F72" w:rsidRDefault="003A3997" w:rsidP="003A399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3.1. P</w:t>
            </w:r>
            <w:r w:rsidRPr="003A3997">
              <w:rPr>
                <w:rFonts w:asciiTheme="minorHAnsi" w:hAnsiTheme="minorHAnsi"/>
                <w:b/>
              </w:rPr>
              <w:t>opis pu</w:t>
            </w:r>
            <w:r>
              <w:rPr>
                <w:rFonts w:asciiTheme="minorHAnsi" w:hAnsiTheme="minorHAnsi"/>
                <w:b/>
              </w:rPr>
              <w:t xml:space="preserve">blikacija u stručnim časopisima i </w:t>
            </w:r>
            <w:r w:rsidRPr="003A3997">
              <w:rPr>
                <w:rFonts w:asciiTheme="minorHAnsi" w:hAnsiTheme="minorHAnsi"/>
                <w:b/>
              </w:rPr>
              <w:t xml:space="preserve"> popularizacijskih članaka</w:t>
            </w:r>
          </w:p>
        </w:tc>
      </w:tr>
      <w:tr w:rsidR="003A3997" w:rsidRPr="00F41D30" w14:paraId="12740745" w14:textId="77777777" w:rsidTr="006B6DFC">
        <w:tc>
          <w:tcPr>
            <w:tcW w:w="959" w:type="dxa"/>
            <w:shd w:val="clear" w:color="auto" w:fill="F2F2F2" w:themeFill="background1" w:themeFillShade="F2"/>
          </w:tcPr>
          <w:p w14:paraId="4B0C1529" w14:textId="77777777" w:rsidR="003A3997" w:rsidRPr="001A3F72" w:rsidRDefault="003A3997" w:rsidP="006B6DFC">
            <w:pPr>
              <w:rPr>
                <w:rFonts w:asciiTheme="minorHAnsi" w:hAnsiTheme="minorHAnsi"/>
              </w:rPr>
            </w:pPr>
            <w:r w:rsidRPr="001A3F72">
              <w:rPr>
                <w:rFonts w:asciiTheme="minorHAnsi" w:hAnsiTheme="minorHAnsi"/>
              </w:rPr>
              <w:t>ZVANJE</w:t>
            </w:r>
          </w:p>
        </w:tc>
        <w:tc>
          <w:tcPr>
            <w:tcW w:w="3374" w:type="dxa"/>
            <w:shd w:val="clear" w:color="auto" w:fill="F2F2F2" w:themeFill="background1" w:themeFillShade="F2"/>
          </w:tcPr>
          <w:p w14:paraId="2994AA73" w14:textId="77777777" w:rsidR="003A3997" w:rsidRPr="001A3F72" w:rsidRDefault="003A3997" w:rsidP="006B6DFC">
            <w:pPr>
              <w:jc w:val="left"/>
              <w:rPr>
                <w:rFonts w:asciiTheme="minorHAnsi" w:hAnsiTheme="minorHAnsi"/>
              </w:rPr>
            </w:pPr>
            <w:r w:rsidRPr="001A3F72">
              <w:rPr>
                <w:rFonts w:asciiTheme="minorHAnsi" w:hAnsiTheme="minorHAnsi"/>
              </w:rPr>
              <w:t>IME I PREZIME NASTAVNIKA</w:t>
            </w:r>
          </w:p>
        </w:tc>
        <w:tc>
          <w:tcPr>
            <w:tcW w:w="6866" w:type="dxa"/>
            <w:shd w:val="clear" w:color="auto" w:fill="F2F2F2" w:themeFill="background1" w:themeFillShade="F2"/>
          </w:tcPr>
          <w:p w14:paraId="475BCE7A" w14:textId="77777777" w:rsidR="003A3997" w:rsidRPr="001A3F72" w:rsidRDefault="003A3997" w:rsidP="006B6D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NAZIV PUBLIKACIJE/ČLANKA</w:t>
            </w:r>
          </w:p>
        </w:tc>
        <w:tc>
          <w:tcPr>
            <w:tcW w:w="2975" w:type="dxa"/>
            <w:shd w:val="clear" w:color="auto" w:fill="F2F2F2" w:themeFill="background1" w:themeFillShade="F2"/>
          </w:tcPr>
          <w:p w14:paraId="280CE9DA" w14:textId="77777777" w:rsidR="003A3997" w:rsidRPr="001A3F72" w:rsidRDefault="003A3997" w:rsidP="006B6DFC">
            <w:pPr>
              <w:rPr>
                <w:rFonts w:asciiTheme="minorHAnsi" w:hAnsiTheme="minorHAnsi"/>
              </w:rPr>
            </w:pPr>
            <w:r w:rsidRPr="001A3F72">
              <w:rPr>
                <w:rFonts w:asciiTheme="minorHAnsi" w:hAnsiTheme="minorHAnsi"/>
              </w:rPr>
              <w:t>NAPOMENA</w:t>
            </w:r>
          </w:p>
        </w:tc>
      </w:tr>
      <w:tr w:rsidR="003A3997" w:rsidRPr="00F41D30" w14:paraId="638A36BF" w14:textId="77777777" w:rsidTr="006B6DFC">
        <w:tc>
          <w:tcPr>
            <w:tcW w:w="959" w:type="dxa"/>
          </w:tcPr>
          <w:p w14:paraId="0847A8F4" w14:textId="77777777" w:rsidR="003A3997" w:rsidRPr="00F41D30" w:rsidRDefault="003A3997" w:rsidP="006B6DFC"/>
        </w:tc>
        <w:tc>
          <w:tcPr>
            <w:tcW w:w="3374" w:type="dxa"/>
          </w:tcPr>
          <w:p w14:paraId="402945AC" w14:textId="77777777" w:rsidR="003A3997" w:rsidRPr="00F41D30" w:rsidRDefault="003A3997" w:rsidP="006B6DFC"/>
        </w:tc>
        <w:tc>
          <w:tcPr>
            <w:tcW w:w="6866" w:type="dxa"/>
          </w:tcPr>
          <w:p w14:paraId="0A62B7B2" w14:textId="77777777" w:rsidR="003A3997" w:rsidRPr="00F41D30" w:rsidRDefault="003A3997" w:rsidP="006B6DFC"/>
        </w:tc>
        <w:tc>
          <w:tcPr>
            <w:tcW w:w="2975" w:type="dxa"/>
          </w:tcPr>
          <w:p w14:paraId="082DE3D6" w14:textId="77777777" w:rsidR="003A3997" w:rsidRPr="00F41D30" w:rsidRDefault="003A3997" w:rsidP="006B6DFC"/>
        </w:tc>
      </w:tr>
      <w:tr w:rsidR="003A3997" w:rsidRPr="00F41D30" w14:paraId="0975C0AF" w14:textId="77777777" w:rsidTr="006B6DFC">
        <w:tc>
          <w:tcPr>
            <w:tcW w:w="959" w:type="dxa"/>
          </w:tcPr>
          <w:p w14:paraId="48632B75" w14:textId="77777777" w:rsidR="003A3997" w:rsidRPr="00F41D30" w:rsidRDefault="003A3997" w:rsidP="006B6DFC"/>
        </w:tc>
        <w:tc>
          <w:tcPr>
            <w:tcW w:w="3374" w:type="dxa"/>
          </w:tcPr>
          <w:p w14:paraId="1F86FAD4" w14:textId="77777777" w:rsidR="003A3997" w:rsidRPr="00F41D30" w:rsidRDefault="003A3997" w:rsidP="006B6DFC"/>
        </w:tc>
        <w:tc>
          <w:tcPr>
            <w:tcW w:w="6866" w:type="dxa"/>
          </w:tcPr>
          <w:p w14:paraId="185149E5" w14:textId="77777777" w:rsidR="003A3997" w:rsidRPr="00F41D30" w:rsidRDefault="003A3997" w:rsidP="006B6DFC"/>
        </w:tc>
        <w:tc>
          <w:tcPr>
            <w:tcW w:w="2975" w:type="dxa"/>
          </w:tcPr>
          <w:p w14:paraId="018C967C" w14:textId="77777777" w:rsidR="003A3997" w:rsidRPr="00F41D30" w:rsidRDefault="003A3997" w:rsidP="006B6DFC"/>
        </w:tc>
      </w:tr>
      <w:tr w:rsidR="003A3997" w:rsidRPr="00F41D30" w14:paraId="3D5B6BB2" w14:textId="77777777" w:rsidTr="006B6DFC">
        <w:tc>
          <w:tcPr>
            <w:tcW w:w="959" w:type="dxa"/>
          </w:tcPr>
          <w:p w14:paraId="056D9E72" w14:textId="77777777" w:rsidR="003A3997" w:rsidRPr="00F41D30" w:rsidRDefault="003A3997" w:rsidP="006B6DFC"/>
        </w:tc>
        <w:tc>
          <w:tcPr>
            <w:tcW w:w="3374" w:type="dxa"/>
          </w:tcPr>
          <w:p w14:paraId="5964221D" w14:textId="77777777" w:rsidR="003A3997" w:rsidRPr="00F41D30" w:rsidRDefault="003A3997" w:rsidP="006B6DFC"/>
        </w:tc>
        <w:tc>
          <w:tcPr>
            <w:tcW w:w="6866" w:type="dxa"/>
          </w:tcPr>
          <w:p w14:paraId="717D988C" w14:textId="77777777" w:rsidR="003A3997" w:rsidRPr="00F41D30" w:rsidRDefault="003A3997" w:rsidP="006B6DFC"/>
        </w:tc>
        <w:tc>
          <w:tcPr>
            <w:tcW w:w="2975" w:type="dxa"/>
          </w:tcPr>
          <w:p w14:paraId="7A522B7E" w14:textId="77777777" w:rsidR="003A3997" w:rsidRPr="00F41D30" w:rsidRDefault="003A3997" w:rsidP="006B6DFC"/>
        </w:tc>
      </w:tr>
      <w:tr w:rsidR="009B0D24" w:rsidRPr="00F41D30" w14:paraId="1371662D" w14:textId="77777777" w:rsidTr="006B6DFC">
        <w:tc>
          <w:tcPr>
            <w:tcW w:w="959" w:type="dxa"/>
          </w:tcPr>
          <w:p w14:paraId="773F6D4B" w14:textId="77777777" w:rsidR="009B0D24" w:rsidRPr="00F41D30" w:rsidRDefault="009B0D24" w:rsidP="006B6DFC"/>
        </w:tc>
        <w:tc>
          <w:tcPr>
            <w:tcW w:w="3374" w:type="dxa"/>
          </w:tcPr>
          <w:p w14:paraId="5750CA16" w14:textId="77777777" w:rsidR="009B0D24" w:rsidRPr="00F41D30" w:rsidRDefault="009B0D24" w:rsidP="006B6DFC"/>
        </w:tc>
        <w:tc>
          <w:tcPr>
            <w:tcW w:w="6866" w:type="dxa"/>
          </w:tcPr>
          <w:p w14:paraId="516580F0" w14:textId="77777777" w:rsidR="009B0D24" w:rsidRPr="00F41D30" w:rsidRDefault="009B0D24" w:rsidP="006B6DFC"/>
        </w:tc>
        <w:tc>
          <w:tcPr>
            <w:tcW w:w="2975" w:type="dxa"/>
          </w:tcPr>
          <w:p w14:paraId="3E1053F3" w14:textId="77777777" w:rsidR="009B0D24" w:rsidRPr="00F41D30" w:rsidRDefault="009B0D24" w:rsidP="006B6DFC"/>
        </w:tc>
      </w:tr>
    </w:tbl>
    <w:p w14:paraId="0069781C" w14:textId="46D3EDA1" w:rsidR="003A3997" w:rsidRDefault="003A3997" w:rsidP="0082056F"/>
    <w:p w14:paraId="4B500CCF" w14:textId="77777777" w:rsidR="009D2D45" w:rsidRDefault="009D2D45" w:rsidP="0082056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"/>
        <w:gridCol w:w="3374"/>
        <w:gridCol w:w="6866"/>
        <w:gridCol w:w="2975"/>
      </w:tblGrid>
      <w:tr w:rsidR="00402C21" w:rsidRPr="00F41D30" w14:paraId="2B2115CE" w14:textId="77777777" w:rsidTr="006B6DFC">
        <w:tc>
          <w:tcPr>
            <w:tcW w:w="14174" w:type="dxa"/>
            <w:gridSpan w:val="4"/>
            <w:shd w:val="clear" w:color="auto" w:fill="F2F2F2" w:themeFill="background1" w:themeFillShade="F2"/>
          </w:tcPr>
          <w:p w14:paraId="693180A4" w14:textId="77777777" w:rsidR="00402C21" w:rsidRPr="001A3F72" w:rsidRDefault="00DD0FDE" w:rsidP="006B6DF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3.2</w:t>
            </w:r>
            <w:r w:rsidR="00402C21">
              <w:rPr>
                <w:rFonts w:asciiTheme="minorHAnsi" w:hAnsiTheme="minorHAnsi"/>
                <w:b/>
              </w:rPr>
              <w:t>. P</w:t>
            </w:r>
            <w:r w:rsidR="00834029">
              <w:rPr>
                <w:rFonts w:asciiTheme="minorHAnsi" w:hAnsiTheme="minorHAnsi"/>
                <w:b/>
              </w:rPr>
              <w:t>opis članstava</w:t>
            </w:r>
            <w:r w:rsidR="00402C21">
              <w:rPr>
                <w:rFonts w:asciiTheme="minorHAnsi" w:hAnsiTheme="minorHAnsi"/>
                <w:b/>
              </w:rPr>
              <w:t xml:space="preserve"> </w:t>
            </w:r>
            <w:r w:rsidR="00402C21" w:rsidRPr="00402C21">
              <w:rPr>
                <w:rFonts w:asciiTheme="minorHAnsi" w:hAnsiTheme="minorHAnsi"/>
                <w:b/>
              </w:rPr>
              <w:t>u lokalnim stručnim i građanskim udrugama</w:t>
            </w:r>
            <w:r w:rsidR="009B0D24">
              <w:t xml:space="preserve"> </w:t>
            </w:r>
          </w:p>
        </w:tc>
      </w:tr>
      <w:tr w:rsidR="00402C21" w:rsidRPr="00F41D30" w14:paraId="6ADF9A5A" w14:textId="77777777" w:rsidTr="006B6DFC">
        <w:tc>
          <w:tcPr>
            <w:tcW w:w="959" w:type="dxa"/>
            <w:shd w:val="clear" w:color="auto" w:fill="F2F2F2" w:themeFill="background1" w:themeFillShade="F2"/>
          </w:tcPr>
          <w:p w14:paraId="2F4E5C39" w14:textId="77777777" w:rsidR="00402C21" w:rsidRPr="001A3F72" w:rsidRDefault="00402C21" w:rsidP="006B6DFC">
            <w:pPr>
              <w:rPr>
                <w:rFonts w:asciiTheme="minorHAnsi" w:hAnsiTheme="minorHAnsi"/>
              </w:rPr>
            </w:pPr>
            <w:r w:rsidRPr="001A3F72">
              <w:rPr>
                <w:rFonts w:asciiTheme="minorHAnsi" w:hAnsiTheme="minorHAnsi"/>
              </w:rPr>
              <w:t>ZVANJE</w:t>
            </w:r>
          </w:p>
        </w:tc>
        <w:tc>
          <w:tcPr>
            <w:tcW w:w="3374" w:type="dxa"/>
            <w:shd w:val="clear" w:color="auto" w:fill="F2F2F2" w:themeFill="background1" w:themeFillShade="F2"/>
          </w:tcPr>
          <w:p w14:paraId="6C34CF1F" w14:textId="77777777" w:rsidR="00402C21" w:rsidRPr="001A3F72" w:rsidRDefault="00402C21" w:rsidP="006B6DFC">
            <w:pPr>
              <w:jc w:val="left"/>
              <w:rPr>
                <w:rFonts w:asciiTheme="minorHAnsi" w:hAnsiTheme="minorHAnsi"/>
              </w:rPr>
            </w:pPr>
            <w:r w:rsidRPr="001A3F72">
              <w:rPr>
                <w:rFonts w:asciiTheme="minorHAnsi" w:hAnsiTheme="minorHAnsi"/>
              </w:rPr>
              <w:t>IME I PREZIME NASTAVNIKA</w:t>
            </w:r>
          </w:p>
        </w:tc>
        <w:tc>
          <w:tcPr>
            <w:tcW w:w="6866" w:type="dxa"/>
            <w:shd w:val="clear" w:color="auto" w:fill="F2F2F2" w:themeFill="background1" w:themeFillShade="F2"/>
          </w:tcPr>
          <w:p w14:paraId="40FABEFD" w14:textId="77777777" w:rsidR="00402C21" w:rsidRPr="001A3F72" w:rsidRDefault="00402C21" w:rsidP="006B6D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NAZIV UDRUGE</w:t>
            </w:r>
          </w:p>
        </w:tc>
        <w:tc>
          <w:tcPr>
            <w:tcW w:w="2975" w:type="dxa"/>
            <w:shd w:val="clear" w:color="auto" w:fill="F2F2F2" w:themeFill="background1" w:themeFillShade="F2"/>
          </w:tcPr>
          <w:p w14:paraId="6E7DCAF2" w14:textId="77777777" w:rsidR="00402C21" w:rsidRPr="001A3F72" w:rsidRDefault="00402C21" w:rsidP="006B6DFC">
            <w:pPr>
              <w:rPr>
                <w:rFonts w:asciiTheme="minorHAnsi" w:hAnsiTheme="minorHAnsi"/>
              </w:rPr>
            </w:pPr>
            <w:r w:rsidRPr="001A3F72">
              <w:rPr>
                <w:rFonts w:asciiTheme="minorHAnsi" w:hAnsiTheme="minorHAnsi"/>
              </w:rPr>
              <w:t>NAPOMENA</w:t>
            </w:r>
          </w:p>
        </w:tc>
      </w:tr>
      <w:tr w:rsidR="00402C21" w:rsidRPr="00F41D30" w14:paraId="3CA1BD68" w14:textId="77777777" w:rsidTr="006B6DFC">
        <w:tc>
          <w:tcPr>
            <w:tcW w:w="959" w:type="dxa"/>
          </w:tcPr>
          <w:p w14:paraId="1F315307" w14:textId="77777777" w:rsidR="00402C21" w:rsidRPr="00F41D30" w:rsidRDefault="00402C21" w:rsidP="006B6DFC"/>
        </w:tc>
        <w:tc>
          <w:tcPr>
            <w:tcW w:w="3374" w:type="dxa"/>
          </w:tcPr>
          <w:p w14:paraId="424AEF69" w14:textId="77777777" w:rsidR="00402C21" w:rsidRPr="00F41D30" w:rsidRDefault="00402C21" w:rsidP="006B6DFC"/>
        </w:tc>
        <w:tc>
          <w:tcPr>
            <w:tcW w:w="6866" w:type="dxa"/>
          </w:tcPr>
          <w:p w14:paraId="4FCF6E01" w14:textId="77777777" w:rsidR="00402C21" w:rsidRPr="00F41D30" w:rsidRDefault="00402C21" w:rsidP="006B6DFC"/>
        </w:tc>
        <w:tc>
          <w:tcPr>
            <w:tcW w:w="2975" w:type="dxa"/>
          </w:tcPr>
          <w:p w14:paraId="63BBF48D" w14:textId="77777777" w:rsidR="00402C21" w:rsidRPr="00F41D30" w:rsidRDefault="00402C21" w:rsidP="006B6DFC"/>
        </w:tc>
      </w:tr>
      <w:tr w:rsidR="00402C21" w:rsidRPr="00F41D30" w14:paraId="6673CFEC" w14:textId="77777777" w:rsidTr="006B6DFC">
        <w:tc>
          <w:tcPr>
            <w:tcW w:w="959" w:type="dxa"/>
          </w:tcPr>
          <w:p w14:paraId="23EC261C" w14:textId="77777777" w:rsidR="00402C21" w:rsidRPr="00F41D30" w:rsidRDefault="00402C21" w:rsidP="006B6DFC"/>
        </w:tc>
        <w:tc>
          <w:tcPr>
            <w:tcW w:w="3374" w:type="dxa"/>
          </w:tcPr>
          <w:p w14:paraId="357EC628" w14:textId="77777777" w:rsidR="00402C21" w:rsidRPr="00F41D30" w:rsidRDefault="00402C21" w:rsidP="006B6DFC"/>
        </w:tc>
        <w:tc>
          <w:tcPr>
            <w:tcW w:w="6866" w:type="dxa"/>
          </w:tcPr>
          <w:p w14:paraId="5B84B908" w14:textId="77777777" w:rsidR="00402C21" w:rsidRPr="00F41D30" w:rsidRDefault="00402C21" w:rsidP="006B6DFC"/>
        </w:tc>
        <w:tc>
          <w:tcPr>
            <w:tcW w:w="2975" w:type="dxa"/>
          </w:tcPr>
          <w:p w14:paraId="0DBB5335" w14:textId="77777777" w:rsidR="00402C21" w:rsidRPr="00F41D30" w:rsidRDefault="00402C21" w:rsidP="006B6DFC"/>
        </w:tc>
      </w:tr>
      <w:tr w:rsidR="00402C21" w:rsidRPr="00F41D30" w14:paraId="0AA587E4" w14:textId="77777777" w:rsidTr="006B6DFC">
        <w:tc>
          <w:tcPr>
            <w:tcW w:w="959" w:type="dxa"/>
          </w:tcPr>
          <w:p w14:paraId="03FC8F5E" w14:textId="77777777" w:rsidR="00402C21" w:rsidRPr="00F41D30" w:rsidRDefault="00402C21" w:rsidP="006B6DFC"/>
        </w:tc>
        <w:tc>
          <w:tcPr>
            <w:tcW w:w="3374" w:type="dxa"/>
          </w:tcPr>
          <w:p w14:paraId="0B14BB94" w14:textId="77777777" w:rsidR="00402C21" w:rsidRPr="00F41D30" w:rsidRDefault="00402C21" w:rsidP="006B6DFC"/>
        </w:tc>
        <w:tc>
          <w:tcPr>
            <w:tcW w:w="6866" w:type="dxa"/>
          </w:tcPr>
          <w:p w14:paraId="356CD99C" w14:textId="77777777" w:rsidR="00402C21" w:rsidRPr="00F41D30" w:rsidRDefault="00402C21" w:rsidP="006B6DFC"/>
        </w:tc>
        <w:tc>
          <w:tcPr>
            <w:tcW w:w="2975" w:type="dxa"/>
          </w:tcPr>
          <w:p w14:paraId="2BE4FC08" w14:textId="77777777" w:rsidR="00402C21" w:rsidRPr="00F41D30" w:rsidRDefault="00402C21" w:rsidP="006B6DFC"/>
        </w:tc>
      </w:tr>
    </w:tbl>
    <w:p w14:paraId="0B5AE629" w14:textId="77777777" w:rsidR="0082056F" w:rsidRDefault="0082056F" w:rsidP="0082056F">
      <w:r>
        <w:tab/>
      </w:r>
      <w:r>
        <w:tab/>
      </w:r>
      <w:r>
        <w:tab/>
      </w:r>
      <w:r>
        <w:tab/>
      </w:r>
    </w:p>
    <w:p w14:paraId="393C6C71" w14:textId="77777777" w:rsidR="009B0D24" w:rsidRDefault="009B0D24" w:rsidP="0082056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"/>
        <w:gridCol w:w="3374"/>
        <w:gridCol w:w="6866"/>
        <w:gridCol w:w="2975"/>
      </w:tblGrid>
      <w:tr w:rsidR="009B0D24" w:rsidRPr="00F41D30" w14:paraId="7DFD919B" w14:textId="77777777" w:rsidTr="006B6DFC">
        <w:tc>
          <w:tcPr>
            <w:tcW w:w="14174" w:type="dxa"/>
            <w:gridSpan w:val="4"/>
            <w:shd w:val="clear" w:color="auto" w:fill="F2F2F2" w:themeFill="background1" w:themeFillShade="F2"/>
          </w:tcPr>
          <w:p w14:paraId="5E18F1B5" w14:textId="77777777" w:rsidR="009B0D24" w:rsidRPr="001A3F72" w:rsidRDefault="00DD0FDE" w:rsidP="006B6DF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3.3</w:t>
            </w:r>
            <w:r w:rsidR="009B0D24">
              <w:rPr>
                <w:rFonts w:asciiTheme="minorHAnsi" w:hAnsiTheme="minorHAnsi"/>
                <w:b/>
              </w:rPr>
              <w:t>. Popis</w:t>
            </w:r>
            <w:r w:rsidR="009B0D24" w:rsidRPr="009B0D24">
              <w:rPr>
                <w:rFonts w:asciiTheme="minorHAnsi" w:hAnsiTheme="minorHAnsi"/>
                <w:b/>
              </w:rPr>
              <w:t xml:space="preserve"> </w:t>
            </w:r>
            <w:r w:rsidR="00E93338">
              <w:rPr>
                <w:rFonts w:asciiTheme="minorHAnsi" w:hAnsiTheme="minorHAnsi"/>
                <w:b/>
              </w:rPr>
              <w:t>stručnih izvješća i</w:t>
            </w:r>
            <w:r w:rsidR="009B0D24" w:rsidRPr="009B0D24">
              <w:rPr>
                <w:rFonts w:asciiTheme="minorHAnsi" w:hAnsiTheme="minorHAnsi"/>
                <w:b/>
              </w:rPr>
              <w:t xml:space="preserve"> ekspertiza</w:t>
            </w:r>
            <w:r w:rsidR="009B0D24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9B0D24" w:rsidRPr="00F41D30" w14:paraId="593DEB2C" w14:textId="77777777" w:rsidTr="006B6DFC">
        <w:tc>
          <w:tcPr>
            <w:tcW w:w="959" w:type="dxa"/>
            <w:shd w:val="clear" w:color="auto" w:fill="F2F2F2" w:themeFill="background1" w:themeFillShade="F2"/>
          </w:tcPr>
          <w:p w14:paraId="03C7D3E2" w14:textId="77777777" w:rsidR="009B0D24" w:rsidRPr="001A3F72" w:rsidRDefault="009B0D24" w:rsidP="006B6DFC">
            <w:pPr>
              <w:rPr>
                <w:rFonts w:asciiTheme="minorHAnsi" w:hAnsiTheme="minorHAnsi"/>
              </w:rPr>
            </w:pPr>
            <w:r w:rsidRPr="001A3F72">
              <w:rPr>
                <w:rFonts w:asciiTheme="minorHAnsi" w:hAnsiTheme="minorHAnsi"/>
              </w:rPr>
              <w:t>ZVANJE</w:t>
            </w:r>
          </w:p>
        </w:tc>
        <w:tc>
          <w:tcPr>
            <w:tcW w:w="3374" w:type="dxa"/>
            <w:shd w:val="clear" w:color="auto" w:fill="F2F2F2" w:themeFill="background1" w:themeFillShade="F2"/>
          </w:tcPr>
          <w:p w14:paraId="24184039" w14:textId="77777777" w:rsidR="009B0D24" w:rsidRPr="001A3F72" w:rsidRDefault="009B0D24" w:rsidP="006B6DFC">
            <w:pPr>
              <w:jc w:val="left"/>
              <w:rPr>
                <w:rFonts w:asciiTheme="minorHAnsi" w:hAnsiTheme="minorHAnsi"/>
              </w:rPr>
            </w:pPr>
            <w:r w:rsidRPr="001A3F72">
              <w:rPr>
                <w:rFonts w:asciiTheme="minorHAnsi" w:hAnsiTheme="minorHAnsi"/>
              </w:rPr>
              <w:t>IME I PREZIME NASTAVNIKA</w:t>
            </w:r>
          </w:p>
        </w:tc>
        <w:tc>
          <w:tcPr>
            <w:tcW w:w="6866" w:type="dxa"/>
            <w:shd w:val="clear" w:color="auto" w:fill="F2F2F2" w:themeFill="background1" w:themeFillShade="F2"/>
          </w:tcPr>
          <w:p w14:paraId="51648A3F" w14:textId="77777777" w:rsidR="009B0D24" w:rsidRPr="001A3F72" w:rsidRDefault="009B0D24" w:rsidP="006B6D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NAZIV </w:t>
            </w:r>
          </w:p>
        </w:tc>
        <w:tc>
          <w:tcPr>
            <w:tcW w:w="2975" w:type="dxa"/>
            <w:shd w:val="clear" w:color="auto" w:fill="F2F2F2" w:themeFill="background1" w:themeFillShade="F2"/>
          </w:tcPr>
          <w:p w14:paraId="19186DED" w14:textId="77777777" w:rsidR="009B0D24" w:rsidRPr="001A3F72" w:rsidRDefault="009B0D24" w:rsidP="006B6DFC">
            <w:pPr>
              <w:rPr>
                <w:rFonts w:asciiTheme="minorHAnsi" w:hAnsiTheme="minorHAnsi"/>
              </w:rPr>
            </w:pPr>
            <w:r w:rsidRPr="001A3F72">
              <w:rPr>
                <w:rFonts w:asciiTheme="minorHAnsi" w:hAnsiTheme="minorHAnsi"/>
              </w:rPr>
              <w:t>NAPOMENA</w:t>
            </w:r>
          </w:p>
        </w:tc>
      </w:tr>
      <w:tr w:rsidR="009B0D24" w:rsidRPr="00F41D30" w14:paraId="5D7DA8C0" w14:textId="77777777" w:rsidTr="006B6DFC">
        <w:tc>
          <w:tcPr>
            <w:tcW w:w="959" w:type="dxa"/>
          </w:tcPr>
          <w:p w14:paraId="3773DB2A" w14:textId="77777777" w:rsidR="009B0D24" w:rsidRPr="00F41D30" w:rsidRDefault="009B0D24" w:rsidP="006B6DFC"/>
        </w:tc>
        <w:tc>
          <w:tcPr>
            <w:tcW w:w="3374" w:type="dxa"/>
          </w:tcPr>
          <w:p w14:paraId="72ABAE79" w14:textId="77777777" w:rsidR="009B0D24" w:rsidRPr="00F41D30" w:rsidRDefault="009B0D24" w:rsidP="006B6DFC"/>
        </w:tc>
        <w:tc>
          <w:tcPr>
            <w:tcW w:w="6866" w:type="dxa"/>
          </w:tcPr>
          <w:p w14:paraId="3F515E74" w14:textId="77777777" w:rsidR="009B0D24" w:rsidRPr="00F41D30" w:rsidRDefault="009B0D24" w:rsidP="006B6DFC"/>
        </w:tc>
        <w:tc>
          <w:tcPr>
            <w:tcW w:w="2975" w:type="dxa"/>
          </w:tcPr>
          <w:p w14:paraId="2FA163C7" w14:textId="77777777" w:rsidR="009B0D24" w:rsidRPr="00F41D30" w:rsidRDefault="009B0D24" w:rsidP="006B6DFC"/>
        </w:tc>
      </w:tr>
      <w:tr w:rsidR="009B0D24" w:rsidRPr="00F41D30" w14:paraId="678A8D76" w14:textId="77777777" w:rsidTr="006B6DFC">
        <w:tc>
          <w:tcPr>
            <w:tcW w:w="959" w:type="dxa"/>
          </w:tcPr>
          <w:p w14:paraId="38BFB753" w14:textId="77777777" w:rsidR="009B0D24" w:rsidRPr="00F41D30" w:rsidRDefault="009B0D24" w:rsidP="006B6DFC"/>
        </w:tc>
        <w:tc>
          <w:tcPr>
            <w:tcW w:w="3374" w:type="dxa"/>
          </w:tcPr>
          <w:p w14:paraId="2DE8C25F" w14:textId="77777777" w:rsidR="009B0D24" w:rsidRPr="00F41D30" w:rsidRDefault="009B0D24" w:rsidP="006B6DFC"/>
        </w:tc>
        <w:tc>
          <w:tcPr>
            <w:tcW w:w="6866" w:type="dxa"/>
          </w:tcPr>
          <w:p w14:paraId="55757A78" w14:textId="77777777" w:rsidR="009B0D24" w:rsidRPr="00F41D30" w:rsidRDefault="009B0D24" w:rsidP="006B6DFC"/>
        </w:tc>
        <w:tc>
          <w:tcPr>
            <w:tcW w:w="2975" w:type="dxa"/>
          </w:tcPr>
          <w:p w14:paraId="16E84422" w14:textId="77777777" w:rsidR="009B0D24" w:rsidRPr="00F41D30" w:rsidRDefault="009B0D24" w:rsidP="006B6DFC"/>
        </w:tc>
      </w:tr>
      <w:tr w:rsidR="009B0D24" w:rsidRPr="00F41D30" w14:paraId="1D3F8D3F" w14:textId="77777777" w:rsidTr="006B6DFC">
        <w:tc>
          <w:tcPr>
            <w:tcW w:w="959" w:type="dxa"/>
          </w:tcPr>
          <w:p w14:paraId="4961E226" w14:textId="77777777" w:rsidR="009B0D24" w:rsidRPr="00F41D30" w:rsidRDefault="009B0D24" w:rsidP="006B6DFC"/>
        </w:tc>
        <w:tc>
          <w:tcPr>
            <w:tcW w:w="3374" w:type="dxa"/>
          </w:tcPr>
          <w:p w14:paraId="4B2DB66D" w14:textId="77777777" w:rsidR="009B0D24" w:rsidRPr="00F41D30" w:rsidRDefault="009B0D24" w:rsidP="006B6DFC"/>
        </w:tc>
        <w:tc>
          <w:tcPr>
            <w:tcW w:w="6866" w:type="dxa"/>
          </w:tcPr>
          <w:p w14:paraId="33BC5FA5" w14:textId="77777777" w:rsidR="009B0D24" w:rsidRPr="00F41D30" w:rsidRDefault="009B0D24" w:rsidP="006B6DFC"/>
        </w:tc>
        <w:tc>
          <w:tcPr>
            <w:tcW w:w="2975" w:type="dxa"/>
          </w:tcPr>
          <w:p w14:paraId="5CAE13EF" w14:textId="77777777" w:rsidR="009B0D24" w:rsidRPr="00F41D30" w:rsidRDefault="009B0D24" w:rsidP="006B6DFC"/>
        </w:tc>
      </w:tr>
    </w:tbl>
    <w:p w14:paraId="2A1A6010" w14:textId="77777777" w:rsidR="009B0D24" w:rsidRDefault="009B0D24" w:rsidP="0082056F"/>
    <w:p w14:paraId="50E405CD" w14:textId="77777777" w:rsidR="00911662" w:rsidRDefault="00911662" w:rsidP="0082056F"/>
    <w:p w14:paraId="56BF67F5" w14:textId="46735AA8" w:rsidR="009B0D24" w:rsidRDefault="009B0D24" w:rsidP="0082056F">
      <w:pPr>
        <w:rPr>
          <w:rFonts w:asciiTheme="minorHAnsi" w:hAnsiTheme="minorHAnsi"/>
          <w:b/>
        </w:rPr>
      </w:pPr>
      <w:r w:rsidRPr="009B0D24">
        <w:rPr>
          <w:rFonts w:asciiTheme="minorHAnsi" w:hAnsiTheme="minorHAnsi"/>
          <w:b/>
        </w:rPr>
        <w:t>4. UMJETNIČKA</w:t>
      </w:r>
      <w:r w:rsidR="009D2D45">
        <w:rPr>
          <w:rFonts w:asciiTheme="minorHAnsi" w:hAnsiTheme="minorHAnsi"/>
          <w:b/>
        </w:rPr>
        <w:t>, STRUČNA I</w:t>
      </w:r>
      <w:r w:rsidRPr="009B0D24">
        <w:rPr>
          <w:rFonts w:asciiTheme="minorHAnsi" w:hAnsiTheme="minorHAnsi"/>
          <w:b/>
        </w:rPr>
        <w:t xml:space="preserve"> ZNANSTVENA POSTIGNUĆA ODSJEKA U NACIONALNIM </w:t>
      </w:r>
      <w:r>
        <w:rPr>
          <w:rFonts w:asciiTheme="minorHAnsi" w:hAnsiTheme="minorHAnsi"/>
          <w:b/>
        </w:rPr>
        <w:t xml:space="preserve">I MEĐUNARODNIM </w:t>
      </w:r>
      <w:r w:rsidRPr="009B0D24">
        <w:rPr>
          <w:rFonts w:asciiTheme="minorHAnsi" w:hAnsiTheme="minorHAnsi"/>
          <w:b/>
        </w:rPr>
        <w:t xml:space="preserve">OKVIRIMA </w:t>
      </w:r>
    </w:p>
    <w:p w14:paraId="0803FDB8" w14:textId="77777777" w:rsidR="009B0D24" w:rsidRPr="00E93338" w:rsidRDefault="009B0D24" w:rsidP="0082056F">
      <w:pPr>
        <w:rPr>
          <w:rFonts w:asciiTheme="minorHAnsi" w:hAnsi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29"/>
        <w:gridCol w:w="3359"/>
        <w:gridCol w:w="6823"/>
        <w:gridCol w:w="2963"/>
      </w:tblGrid>
      <w:tr w:rsidR="009B0D24" w:rsidRPr="00F41D30" w14:paraId="74EC18BB" w14:textId="77777777" w:rsidTr="006B6DFC">
        <w:tc>
          <w:tcPr>
            <w:tcW w:w="14174" w:type="dxa"/>
            <w:gridSpan w:val="4"/>
            <w:shd w:val="clear" w:color="auto" w:fill="F2F2F2" w:themeFill="background1" w:themeFillShade="F2"/>
          </w:tcPr>
          <w:p w14:paraId="1C293BE9" w14:textId="77777777" w:rsidR="009B0D24" w:rsidRPr="00834029" w:rsidRDefault="009B0D24" w:rsidP="00E93338">
            <w:pPr>
              <w:ind w:left="720"/>
              <w:jc w:val="left"/>
              <w:rPr>
                <w:rFonts w:asciiTheme="minorHAnsi" w:hAnsiTheme="minorHAnsi"/>
                <w:b/>
              </w:rPr>
            </w:pPr>
            <w:r w:rsidRPr="00834029">
              <w:rPr>
                <w:rFonts w:asciiTheme="minorHAnsi" w:hAnsiTheme="minorHAnsi"/>
                <w:b/>
              </w:rPr>
              <w:t xml:space="preserve">Popis nagrada i priznanja, popis projekata, </w:t>
            </w:r>
            <w:r w:rsidR="00E93338" w:rsidRPr="00834029">
              <w:rPr>
                <w:rFonts w:asciiTheme="minorHAnsi" w:hAnsiTheme="minorHAnsi"/>
                <w:b/>
              </w:rPr>
              <w:t>p</w:t>
            </w:r>
            <w:r w:rsidRPr="00834029">
              <w:rPr>
                <w:rFonts w:asciiTheme="minorHAnsi" w:hAnsiTheme="minorHAnsi"/>
                <w:b/>
              </w:rPr>
              <w:t>opis pozvanih predavanja, popis članstava u znanstvenim/umjetničkim odborima</w:t>
            </w:r>
            <w:r w:rsidR="00E93338" w:rsidRPr="00834029">
              <w:rPr>
                <w:rFonts w:asciiTheme="minorHAnsi" w:hAnsiTheme="minorHAnsi"/>
                <w:b/>
              </w:rPr>
              <w:t>, skupovima</w:t>
            </w:r>
            <w:r w:rsidRPr="00834029">
              <w:rPr>
                <w:rFonts w:asciiTheme="minorHAnsi" w:hAnsiTheme="minorHAnsi"/>
                <w:b/>
              </w:rPr>
              <w:t xml:space="preserve"> i uredništvima časopisa, popis članstava u akademijama</w:t>
            </w:r>
            <w:r w:rsidR="00E93338" w:rsidRPr="00834029">
              <w:rPr>
                <w:rFonts w:asciiTheme="minorHAnsi" w:hAnsiTheme="minorHAnsi"/>
                <w:b/>
              </w:rPr>
              <w:t>, popis dodijeljenih nagrada i priznanja</w:t>
            </w:r>
          </w:p>
        </w:tc>
      </w:tr>
      <w:tr w:rsidR="009B0D24" w:rsidRPr="00F41D30" w14:paraId="18CFB168" w14:textId="77777777" w:rsidTr="006B6DFC">
        <w:tc>
          <w:tcPr>
            <w:tcW w:w="959" w:type="dxa"/>
            <w:shd w:val="clear" w:color="auto" w:fill="F2F2F2" w:themeFill="background1" w:themeFillShade="F2"/>
          </w:tcPr>
          <w:p w14:paraId="207DBBE4" w14:textId="77777777" w:rsidR="009B0D24" w:rsidRPr="001A3F72" w:rsidRDefault="009B0D24" w:rsidP="006B6DFC">
            <w:pPr>
              <w:rPr>
                <w:rFonts w:asciiTheme="minorHAnsi" w:hAnsiTheme="minorHAnsi"/>
              </w:rPr>
            </w:pPr>
            <w:r w:rsidRPr="001A3F72">
              <w:rPr>
                <w:rFonts w:asciiTheme="minorHAnsi" w:hAnsiTheme="minorHAnsi"/>
              </w:rPr>
              <w:t>ZVANJE</w:t>
            </w:r>
          </w:p>
        </w:tc>
        <w:tc>
          <w:tcPr>
            <w:tcW w:w="3374" w:type="dxa"/>
            <w:shd w:val="clear" w:color="auto" w:fill="F2F2F2" w:themeFill="background1" w:themeFillShade="F2"/>
          </w:tcPr>
          <w:p w14:paraId="129DDA58" w14:textId="77777777" w:rsidR="009B0D24" w:rsidRPr="001A3F72" w:rsidRDefault="009B0D24" w:rsidP="006B6DFC">
            <w:pPr>
              <w:jc w:val="left"/>
              <w:rPr>
                <w:rFonts w:asciiTheme="minorHAnsi" w:hAnsiTheme="minorHAnsi"/>
              </w:rPr>
            </w:pPr>
            <w:r w:rsidRPr="001A3F72">
              <w:rPr>
                <w:rFonts w:asciiTheme="minorHAnsi" w:hAnsiTheme="minorHAnsi"/>
              </w:rPr>
              <w:t>IME I PREZIME NASTAVNIKA</w:t>
            </w:r>
          </w:p>
        </w:tc>
        <w:tc>
          <w:tcPr>
            <w:tcW w:w="6866" w:type="dxa"/>
            <w:shd w:val="clear" w:color="auto" w:fill="F2F2F2" w:themeFill="background1" w:themeFillShade="F2"/>
          </w:tcPr>
          <w:p w14:paraId="4CCE2481" w14:textId="77777777" w:rsidR="009B0D24" w:rsidRPr="001A3F72" w:rsidRDefault="009B0D24" w:rsidP="006B6D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NAZIV </w:t>
            </w:r>
            <w:r w:rsidR="00E93338">
              <w:rPr>
                <w:rFonts w:asciiTheme="minorHAnsi" w:hAnsiTheme="minorHAnsi"/>
              </w:rPr>
              <w:t>AKTIVNOSTI</w:t>
            </w:r>
          </w:p>
        </w:tc>
        <w:tc>
          <w:tcPr>
            <w:tcW w:w="2975" w:type="dxa"/>
            <w:shd w:val="clear" w:color="auto" w:fill="F2F2F2" w:themeFill="background1" w:themeFillShade="F2"/>
          </w:tcPr>
          <w:p w14:paraId="1B5B4E18" w14:textId="77777777" w:rsidR="009B0D24" w:rsidRPr="001A3F72" w:rsidRDefault="009B0D24" w:rsidP="006B6DFC">
            <w:pPr>
              <w:rPr>
                <w:rFonts w:asciiTheme="minorHAnsi" w:hAnsiTheme="minorHAnsi"/>
              </w:rPr>
            </w:pPr>
            <w:r w:rsidRPr="001A3F72">
              <w:rPr>
                <w:rFonts w:asciiTheme="minorHAnsi" w:hAnsiTheme="minorHAnsi"/>
              </w:rPr>
              <w:t>NAPOMENA</w:t>
            </w:r>
          </w:p>
        </w:tc>
      </w:tr>
      <w:tr w:rsidR="009B0D24" w:rsidRPr="00F41D30" w14:paraId="29C4E34E" w14:textId="77777777" w:rsidTr="006B6DFC">
        <w:tc>
          <w:tcPr>
            <w:tcW w:w="959" w:type="dxa"/>
          </w:tcPr>
          <w:p w14:paraId="72D5AF94" w14:textId="77777777" w:rsidR="009B0D24" w:rsidRPr="00F41D30" w:rsidRDefault="009B0D24" w:rsidP="006B6DFC"/>
        </w:tc>
        <w:tc>
          <w:tcPr>
            <w:tcW w:w="3374" w:type="dxa"/>
          </w:tcPr>
          <w:p w14:paraId="0ABDC7F1" w14:textId="77777777" w:rsidR="009B0D24" w:rsidRPr="00F41D30" w:rsidRDefault="009B0D24" w:rsidP="006B6DFC"/>
        </w:tc>
        <w:tc>
          <w:tcPr>
            <w:tcW w:w="6866" w:type="dxa"/>
          </w:tcPr>
          <w:p w14:paraId="2DAC0FBD" w14:textId="77777777" w:rsidR="009B0D24" w:rsidRPr="00F41D30" w:rsidRDefault="009B0D24" w:rsidP="006B6DFC"/>
        </w:tc>
        <w:tc>
          <w:tcPr>
            <w:tcW w:w="2975" w:type="dxa"/>
          </w:tcPr>
          <w:p w14:paraId="3CE49F6D" w14:textId="77777777" w:rsidR="009B0D24" w:rsidRPr="00F41D30" w:rsidRDefault="009B0D24" w:rsidP="006B6DFC"/>
        </w:tc>
      </w:tr>
      <w:tr w:rsidR="009B0D24" w:rsidRPr="00F41D30" w14:paraId="43E317DA" w14:textId="77777777" w:rsidTr="006B6DFC">
        <w:tc>
          <w:tcPr>
            <w:tcW w:w="959" w:type="dxa"/>
          </w:tcPr>
          <w:p w14:paraId="0150DE7D" w14:textId="77777777" w:rsidR="009B0D24" w:rsidRPr="00F41D30" w:rsidRDefault="009B0D24" w:rsidP="006B6DFC"/>
        </w:tc>
        <w:tc>
          <w:tcPr>
            <w:tcW w:w="3374" w:type="dxa"/>
          </w:tcPr>
          <w:p w14:paraId="167408E6" w14:textId="77777777" w:rsidR="009B0D24" w:rsidRPr="00F41D30" w:rsidRDefault="009B0D24" w:rsidP="006B6DFC"/>
        </w:tc>
        <w:tc>
          <w:tcPr>
            <w:tcW w:w="6866" w:type="dxa"/>
          </w:tcPr>
          <w:p w14:paraId="7C862ED4" w14:textId="77777777" w:rsidR="009B0D24" w:rsidRPr="00F41D30" w:rsidRDefault="009B0D24" w:rsidP="006B6DFC"/>
        </w:tc>
        <w:tc>
          <w:tcPr>
            <w:tcW w:w="2975" w:type="dxa"/>
          </w:tcPr>
          <w:p w14:paraId="42BF671A" w14:textId="77777777" w:rsidR="009B0D24" w:rsidRPr="00F41D30" w:rsidRDefault="009B0D24" w:rsidP="006B6DFC"/>
        </w:tc>
      </w:tr>
      <w:tr w:rsidR="009B0D24" w:rsidRPr="00F41D30" w14:paraId="2C57D57F" w14:textId="77777777" w:rsidTr="006B6DFC">
        <w:tc>
          <w:tcPr>
            <w:tcW w:w="959" w:type="dxa"/>
          </w:tcPr>
          <w:p w14:paraId="7A16E401" w14:textId="77777777" w:rsidR="009B0D24" w:rsidRPr="00F41D30" w:rsidRDefault="009B0D24" w:rsidP="006B6DFC"/>
        </w:tc>
        <w:tc>
          <w:tcPr>
            <w:tcW w:w="3374" w:type="dxa"/>
          </w:tcPr>
          <w:p w14:paraId="5B35E416" w14:textId="77777777" w:rsidR="009B0D24" w:rsidRPr="00F41D30" w:rsidRDefault="009B0D24" w:rsidP="006B6DFC"/>
        </w:tc>
        <w:tc>
          <w:tcPr>
            <w:tcW w:w="6866" w:type="dxa"/>
          </w:tcPr>
          <w:p w14:paraId="3D7C0539" w14:textId="77777777" w:rsidR="009B0D24" w:rsidRPr="00F41D30" w:rsidRDefault="009B0D24" w:rsidP="006B6DFC"/>
        </w:tc>
        <w:tc>
          <w:tcPr>
            <w:tcW w:w="2975" w:type="dxa"/>
          </w:tcPr>
          <w:p w14:paraId="59E11E64" w14:textId="77777777" w:rsidR="009B0D24" w:rsidRPr="00F41D30" w:rsidRDefault="009B0D24" w:rsidP="006B6DFC"/>
        </w:tc>
      </w:tr>
      <w:tr w:rsidR="00E93338" w:rsidRPr="00F41D30" w14:paraId="40031331" w14:textId="77777777" w:rsidTr="006B6DFC">
        <w:tc>
          <w:tcPr>
            <w:tcW w:w="959" w:type="dxa"/>
          </w:tcPr>
          <w:p w14:paraId="40A62395" w14:textId="77777777" w:rsidR="00E93338" w:rsidRPr="00F41D30" w:rsidRDefault="00E93338" w:rsidP="006B6DFC"/>
        </w:tc>
        <w:tc>
          <w:tcPr>
            <w:tcW w:w="3374" w:type="dxa"/>
          </w:tcPr>
          <w:p w14:paraId="40AFD8AE" w14:textId="77777777" w:rsidR="00E93338" w:rsidRPr="00F41D30" w:rsidRDefault="00E93338" w:rsidP="006B6DFC"/>
        </w:tc>
        <w:tc>
          <w:tcPr>
            <w:tcW w:w="6866" w:type="dxa"/>
          </w:tcPr>
          <w:p w14:paraId="351864FA" w14:textId="77777777" w:rsidR="00E93338" w:rsidRPr="00F41D30" w:rsidRDefault="00E93338" w:rsidP="006B6DFC"/>
        </w:tc>
        <w:tc>
          <w:tcPr>
            <w:tcW w:w="2975" w:type="dxa"/>
          </w:tcPr>
          <w:p w14:paraId="03E69587" w14:textId="77777777" w:rsidR="00E93338" w:rsidRPr="00F41D30" w:rsidRDefault="00E93338" w:rsidP="006B6DFC"/>
        </w:tc>
      </w:tr>
      <w:tr w:rsidR="00E93338" w:rsidRPr="00F41D30" w14:paraId="0C8FCD8D" w14:textId="77777777" w:rsidTr="00E93338">
        <w:tc>
          <w:tcPr>
            <w:tcW w:w="959" w:type="dxa"/>
            <w:shd w:val="clear" w:color="auto" w:fill="F2F2F2" w:themeFill="background1" w:themeFillShade="F2"/>
          </w:tcPr>
          <w:p w14:paraId="51040CA7" w14:textId="77777777" w:rsidR="00E93338" w:rsidRPr="001A3F72" w:rsidRDefault="00E93338" w:rsidP="006B6D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GODINA STUDIJA</w:t>
            </w:r>
          </w:p>
        </w:tc>
        <w:tc>
          <w:tcPr>
            <w:tcW w:w="3374" w:type="dxa"/>
            <w:shd w:val="clear" w:color="auto" w:fill="F2F2F2" w:themeFill="background1" w:themeFillShade="F2"/>
          </w:tcPr>
          <w:p w14:paraId="236631F2" w14:textId="77777777" w:rsidR="00E93338" w:rsidRPr="001A3F72" w:rsidRDefault="00E93338" w:rsidP="006B6DFC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IME I PREZIME STUDENTA</w:t>
            </w:r>
          </w:p>
        </w:tc>
        <w:tc>
          <w:tcPr>
            <w:tcW w:w="6866" w:type="dxa"/>
            <w:shd w:val="clear" w:color="auto" w:fill="F2F2F2" w:themeFill="background1" w:themeFillShade="F2"/>
          </w:tcPr>
          <w:p w14:paraId="2296CB23" w14:textId="77777777" w:rsidR="00E93338" w:rsidRPr="001A3F72" w:rsidRDefault="00E93338" w:rsidP="006B6D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NAZIV AKTIVNOSTI</w:t>
            </w:r>
          </w:p>
        </w:tc>
        <w:tc>
          <w:tcPr>
            <w:tcW w:w="2975" w:type="dxa"/>
            <w:shd w:val="clear" w:color="auto" w:fill="F2F2F2" w:themeFill="background1" w:themeFillShade="F2"/>
          </w:tcPr>
          <w:p w14:paraId="0DFBB65D" w14:textId="77777777" w:rsidR="00E93338" w:rsidRPr="001A3F72" w:rsidRDefault="00E93338" w:rsidP="006B6DFC">
            <w:pPr>
              <w:rPr>
                <w:rFonts w:asciiTheme="minorHAnsi" w:hAnsiTheme="minorHAnsi"/>
              </w:rPr>
            </w:pPr>
            <w:r w:rsidRPr="001A3F72">
              <w:rPr>
                <w:rFonts w:asciiTheme="minorHAnsi" w:hAnsiTheme="minorHAnsi"/>
              </w:rPr>
              <w:t>NAPOMENA</w:t>
            </w:r>
          </w:p>
        </w:tc>
      </w:tr>
      <w:tr w:rsidR="00E93338" w:rsidRPr="00F41D30" w14:paraId="506BF0C3" w14:textId="77777777" w:rsidTr="006B6DFC">
        <w:tc>
          <w:tcPr>
            <w:tcW w:w="959" w:type="dxa"/>
          </w:tcPr>
          <w:p w14:paraId="03CD63CE" w14:textId="77777777" w:rsidR="00E93338" w:rsidRPr="00F41D30" w:rsidRDefault="00E93338" w:rsidP="006B6DFC"/>
        </w:tc>
        <w:tc>
          <w:tcPr>
            <w:tcW w:w="3374" w:type="dxa"/>
          </w:tcPr>
          <w:p w14:paraId="797A978B" w14:textId="77777777" w:rsidR="00E93338" w:rsidRPr="00F41D30" w:rsidRDefault="00E93338" w:rsidP="006B6DFC"/>
        </w:tc>
        <w:tc>
          <w:tcPr>
            <w:tcW w:w="6866" w:type="dxa"/>
          </w:tcPr>
          <w:p w14:paraId="6F14BB29" w14:textId="77777777" w:rsidR="00E93338" w:rsidRPr="00F41D30" w:rsidRDefault="00E93338" w:rsidP="006B6DFC"/>
        </w:tc>
        <w:tc>
          <w:tcPr>
            <w:tcW w:w="2975" w:type="dxa"/>
          </w:tcPr>
          <w:p w14:paraId="095D03EA" w14:textId="77777777" w:rsidR="00E93338" w:rsidRPr="00F41D30" w:rsidRDefault="00E93338" w:rsidP="006B6DFC"/>
        </w:tc>
      </w:tr>
      <w:tr w:rsidR="00E93338" w:rsidRPr="00F41D30" w14:paraId="021F703C" w14:textId="77777777" w:rsidTr="006B6DFC">
        <w:tc>
          <w:tcPr>
            <w:tcW w:w="959" w:type="dxa"/>
          </w:tcPr>
          <w:p w14:paraId="580050FD" w14:textId="77777777" w:rsidR="00E93338" w:rsidRPr="00F41D30" w:rsidRDefault="00E93338" w:rsidP="006B6DFC"/>
        </w:tc>
        <w:tc>
          <w:tcPr>
            <w:tcW w:w="3374" w:type="dxa"/>
          </w:tcPr>
          <w:p w14:paraId="1F2FE62F" w14:textId="77777777" w:rsidR="00E93338" w:rsidRPr="00F41D30" w:rsidRDefault="00E93338" w:rsidP="006B6DFC"/>
        </w:tc>
        <w:tc>
          <w:tcPr>
            <w:tcW w:w="6866" w:type="dxa"/>
          </w:tcPr>
          <w:p w14:paraId="0B9E5E9C" w14:textId="77777777" w:rsidR="00E93338" w:rsidRPr="00F41D30" w:rsidRDefault="00E93338" w:rsidP="006B6DFC"/>
        </w:tc>
        <w:tc>
          <w:tcPr>
            <w:tcW w:w="2975" w:type="dxa"/>
          </w:tcPr>
          <w:p w14:paraId="55A04FBA" w14:textId="77777777" w:rsidR="00E93338" w:rsidRPr="00F41D30" w:rsidRDefault="00E93338" w:rsidP="006B6DFC"/>
        </w:tc>
      </w:tr>
      <w:tr w:rsidR="00E93338" w:rsidRPr="00F41D30" w14:paraId="5D764D95" w14:textId="77777777" w:rsidTr="006B6DFC">
        <w:tc>
          <w:tcPr>
            <w:tcW w:w="959" w:type="dxa"/>
          </w:tcPr>
          <w:p w14:paraId="0B216339" w14:textId="77777777" w:rsidR="00E93338" w:rsidRPr="00F41D30" w:rsidRDefault="00E93338" w:rsidP="006B6DFC"/>
        </w:tc>
        <w:tc>
          <w:tcPr>
            <w:tcW w:w="3374" w:type="dxa"/>
          </w:tcPr>
          <w:p w14:paraId="1AE848BE" w14:textId="77777777" w:rsidR="00E93338" w:rsidRPr="00F41D30" w:rsidRDefault="00E93338" w:rsidP="006B6DFC"/>
        </w:tc>
        <w:tc>
          <w:tcPr>
            <w:tcW w:w="6866" w:type="dxa"/>
          </w:tcPr>
          <w:p w14:paraId="5C3B72FC" w14:textId="77777777" w:rsidR="00E93338" w:rsidRPr="00F41D30" w:rsidRDefault="00E93338" w:rsidP="006B6DFC"/>
        </w:tc>
        <w:tc>
          <w:tcPr>
            <w:tcW w:w="2975" w:type="dxa"/>
          </w:tcPr>
          <w:p w14:paraId="6FB7138F" w14:textId="77777777" w:rsidR="00E93338" w:rsidRPr="00F41D30" w:rsidRDefault="00E93338" w:rsidP="006B6DFC"/>
        </w:tc>
      </w:tr>
      <w:tr w:rsidR="00E93338" w:rsidRPr="00F41D30" w14:paraId="0EDCB74D" w14:textId="77777777" w:rsidTr="006B6DFC">
        <w:tc>
          <w:tcPr>
            <w:tcW w:w="959" w:type="dxa"/>
          </w:tcPr>
          <w:p w14:paraId="1E8B380E" w14:textId="77777777" w:rsidR="00E93338" w:rsidRPr="00F41D30" w:rsidRDefault="00E93338" w:rsidP="006B6DFC"/>
        </w:tc>
        <w:tc>
          <w:tcPr>
            <w:tcW w:w="3374" w:type="dxa"/>
          </w:tcPr>
          <w:p w14:paraId="5DF22C47" w14:textId="77777777" w:rsidR="00E93338" w:rsidRPr="00F41D30" w:rsidRDefault="00E93338" w:rsidP="006B6DFC"/>
        </w:tc>
        <w:tc>
          <w:tcPr>
            <w:tcW w:w="6866" w:type="dxa"/>
          </w:tcPr>
          <w:p w14:paraId="2E998CAA" w14:textId="77777777" w:rsidR="00E93338" w:rsidRPr="00F41D30" w:rsidRDefault="00E93338" w:rsidP="006B6DFC"/>
        </w:tc>
        <w:tc>
          <w:tcPr>
            <w:tcW w:w="2975" w:type="dxa"/>
          </w:tcPr>
          <w:p w14:paraId="53B62CAC" w14:textId="77777777" w:rsidR="00E93338" w:rsidRPr="00F41D30" w:rsidRDefault="00E93338" w:rsidP="006B6DFC"/>
        </w:tc>
      </w:tr>
    </w:tbl>
    <w:p w14:paraId="4470BF44" w14:textId="77777777" w:rsidR="009B0D24" w:rsidRDefault="009B0D24" w:rsidP="0082056F"/>
    <w:p w14:paraId="346679AE" w14:textId="77777777" w:rsidR="00E93338" w:rsidRDefault="00E93338" w:rsidP="0082056F"/>
    <w:p w14:paraId="5A56EA37" w14:textId="749F9E3A" w:rsidR="00E93338" w:rsidRDefault="00E93338" w:rsidP="0082056F">
      <w:pPr>
        <w:rPr>
          <w:rFonts w:asciiTheme="minorHAnsi" w:hAnsiTheme="minorHAnsi" w:cs="Arial"/>
          <w:b/>
        </w:rPr>
      </w:pPr>
      <w:r w:rsidRPr="00E93338">
        <w:rPr>
          <w:rFonts w:asciiTheme="minorHAnsi" w:hAnsiTheme="minorHAnsi" w:cs="Arial"/>
          <w:b/>
        </w:rPr>
        <w:t>5. UMJETNIČKA/</w:t>
      </w:r>
      <w:r w:rsidR="009D2D45">
        <w:rPr>
          <w:rFonts w:asciiTheme="minorHAnsi" w:hAnsiTheme="minorHAnsi" w:cs="Arial"/>
          <w:b/>
        </w:rPr>
        <w:t>STRUČNA/</w:t>
      </w:r>
      <w:r w:rsidRPr="00E93338">
        <w:rPr>
          <w:rFonts w:asciiTheme="minorHAnsi" w:hAnsiTheme="minorHAnsi" w:cs="Arial"/>
          <w:b/>
        </w:rPr>
        <w:t>ZNANSTVENA AKTIVNOST KAO UNAPREĐENJE NASTAVNOG PROCESA ODSJEKA</w:t>
      </w:r>
    </w:p>
    <w:p w14:paraId="5364304C" w14:textId="77777777" w:rsidR="00E93338" w:rsidRDefault="00E93338" w:rsidP="0082056F">
      <w:pPr>
        <w:rPr>
          <w:rFonts w:asciiTheme="minorHAnsi" w:hAnsiTheme="minorHAnsi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29"/>
        <w:gridCol w:w="3359"/>
        <w:gridCol w:w="6823"/>
        <w:gridCol w:w="2963"/>
      </w:tblGrid>
      <w:tr w:rsidR="00E93338" w:rsidRPr="00F41D30" w14:paraId="4EAEF3F4" w14:textId="77777777" w:rsidTr="006B6DFC">
        <w:tc>
          <w:tcPr>
            <w:tcW w:w="14174" w:type="dxa"/>
            <w:gridSpan w:val="4"/>
            <w:shd w:val="clear" w:color="auto" w:fill="F2F2F2" w:themeFill="background1" w:themeFillShade="F2"/>
          </w:tcPr>
          <w:p w14:paraId="459DB82A" w14:textId="77777777" w:rsidR="00E93338" w:rsidRPr="00834029" w:rsidRDefault="00E93338" w:rsidP="00834029">
            <w:pPr>
              <w:ind w:left="720"/>
              <w:jc w:val="left"/>
              <w:rPr>
                <w:rFonts w:asciiTheme="minorHAnsi" w:hAnsiTheme="minorHAnsi"/>
                <w:b/>
              </w:rPr>
            </w:pPr>
            <w:r w:rsidRPr="00834029">
              <w:rPr>
                <w:rFonts w:asciiTheme="minorHAnsi" w:hAnsiTheme="minorHAnsi"/>
                <w:b/>
              </w:rPr>
              <w:t>Popis studenata preddiplomskih i diplomskih studija uključenih u umjetničke</w:t>
            </w:r>
            <w:r w:rsidR="00834029" w:rsidRPr="00834029">
              <w:rPr>
                <w:rFonts w:asciiTheme="minorHAnsi" w:hAnsiTheme="minorHAnsi"/>
                <w:b/>
              </w:rPr>
              <w:t xml:space="preserve">/znanstvene </w:t>
            </w:r>
            <w:r w:rsidRPr="00834029">
              <w:rPr>
                <w:rFonts w:asciiTheme="minorHAnsi" w:hAnsiTheme="minorHAnsi"/>
                <w:b/>
              </w:rPr>
              <w:t>projekte</w:t>
            </w:r>
          </w:p>
        </w:tc>
      </w:tr>
      <w:tr w:rsidR="00E93338" w:rsidRPr="00F41D30" w14:paraId="167CBE91" w14:textId="77777777" w:rsidTr="00834029">
        <w:tc>
          <w:tcPr>
            <w:tcW w:w="1029" w:type="dxa"/>
            <w:shd w:val="clear" w:color="auto" w:fill="F2F2F2" w:themeFill="background1" w:themeFillShade="F2"/>
          </w:tcPr>
          <w:p w14:paraId="28D1C989" w14:textId="77777777" w:rsidR="00E93338" w:rsidRPr="001A3F72" w:rsidRDefault="00E93338" w:rsidP="006B6D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GODINA STUDIJA</w:t>
            </w:r>
          </w:p>
        </w:tc>
        <w:tc>
          <w:tcPr>
            <w:tcW w:w="3359" w:type="dxa"/>
            <w:shd w:val="clear" w:color="auto" w:fill="F2F2F2" w:themeFill="background1" w:themeFillShade="F2"/>
          </w:tcPr>
          <w:p w14:paraId="132D43D8" w14:textId="77777777" w:rsidR="00E93338" w:rsidRPr="001A3F72" w:rsidRDefault="00E93338" w:rsidP="006B6DFC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IME I PREZIME STUDENTA</w:t>
            </w:r>
          </w:p>
        </w:tc>
        <w:tc>
          <w:tcPr>
            <w:tcW w:w="6823" w:type="dxa"/>
            <w:shd w:val="clear" w:color="auto" w:fill="F2F2F2" w:themeFill="background1" w:themeFillShade="F2"/>
          </w:tcPr>
          <w:p w14:paraId="4A907C5A" w14:textId="77777777" w:rsidR="00E93338" w:rsidRPr="001A3F72" w:rsidRDefault="00E93338" w:rsidP="006B6DF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NAZIV </w:t>
            </w:r>
            <w:r w:rsidR="00834029">
              <w:rPr>
                <w:rFonts w:asciiTheme="minorHAnsi" w:hAnsiTheme="minorHAnsi"/>
              </w:rPr>
              <w:t>PROJEKTA</w:t>
            </w:r>
          </w:p>
        </w:tc>
        <w:tc>
          <w:tcPr>
            <w:tcW w:w="2963" w:type="dxa"/>
            <w:shd w:val="clear" w:color="auto" w:fill="F2F2F2" w:themeFill="background1" w:themeFillShade="F2"/>
          </w:tcPr>
          <w:p w14:paraId="23FF5C18" w14:textId="77777777" w:rsidR="00E93338" w:rsidRPr="001A3F72" w:rsidRDefault="00E93338" w:rsidP="006B6DFC">
            <w:pPr>
              <w:rPr>
                <w:rFonts w:asciiTheme="minorHAnsi" w:hAnsiTheme="minorHAnsi"/>
              </w:rPr>
            </w:pPr>
            <w:r w:rsidRPr="001A3F72">
              <w:rPr>
                <w:rFonts w:asciiTheme="minorHAnsi" w:hAnsiTheme="minorHAnsi"/>
              </w:rPr>
              <w:t>NAPOMENA</w:t>
            </w:r>
          </w:p>
        </w:tc>
      </w:tr>
      <w:tr w:rsidR="00E93338" w:rsidRPr="00F41D30" w14:paraId="34076A58" w14:textId="77777777" w:rsidTr="00834029">
        <w:tc>
          <w:tcPr>
            <w:tcW w:w="1029" w:type="dxa"/>
          </w:tcPr>
          <w:p w14:paraId="4AA77CD8" w14:textId="77777777" w:rsidR="00E93338" w:rsidRPr="00F41D30" w:rsidRDefault="00E93338" w:rsidP="006B6DFC"/>
        </w:tc>
        <w:tc>
          <w:tcPr>
            <w:tcW w:w="3359" w:type="dxa"/>
          </w:tcPr>
          <w:p w14:paraId="166D3ED7" w14:textId="77777777" w:rsidR="00E93338" w:rsidRPr="00F41D30" w:rsidRDefault="00E93338" w:rsidP="006B6DFC"/>
        </w:tc>
        <w:tc>
          <w:tcPr>
            <w:tcW w:w="6823" w:type="dxa"/>
          </w:tcPr>
          <w:p w14:paraId="781085CF" w14:textId="77777777" w:rsidR="00E93338" w:rsidRPr="00F41D30" w:rsidRDefault="00E93338" w:rsidP="006B6DFC"/>
        </w:tc>
        <w:tc>
          <w:tcPr>
            <w:tcW w:w="2963" w:type="dxa"/>
          </w:tcPr>
          <w:p w14:paraId="2CEA4FE2" w14:textId="77777777" w:rsidR="00E93338" w:rsidRPr="00F41D30" w:rsidRDefault="00E93338" w:rsidP="006B6DFC"/>
        </w:tc>
      </w:tr>
      <w:tr w:rsidR="00C66C1E" w:rsidRPr="00F41D30" w14:paraId="185EDAF2" w14:textId="77777777" w:rsidTr="00834029">
        <w:tc>
          <w:tcPr>
            <w:tcW w:w="1029" w:type="dxa"/>
          </w:tcPr>
          <w:p w14:paraId="1B877243" w14:textId="77777777" w:rsidR="00C66C1E" w:rsidRPr="00F41D30" w:rsidRDefault="00C66C1E" w:rsidP="006B6DFC"/>
        </w:tc>
        <w:tc>
          <w:tcPr>
            <w:tcW w:w="3359" w:type="dxa"/>
          </w:tcPr>
          <w:p w14:paraId="363721F9" w14:textId="77777777" w:rsidR="00C66C1E" w:rsidRPr="00F41D30" w:rsidRDefault="00C66C1E" w:rsidP="006B6DFC"/>
        </w:tc>
        <w:tc>
          <w:tcPr>
            <w:tcW w:w="6823" w:type="dxa"/>
          </w:tcPr>
          <w:p w14:paraId="7C1F18AF" w14:textId="77777777" w:rsidR="00C66C1E" w:rsidRPr="00F41D30" w:rsidRDefault="00C66C1E" w:rsidP="006B6DFC"/>
        </w:tc>
        <w:tc>
          <w:tcPr>
            <w:tcW w:w="2963" w:type="dxa"/>
          </w:tcPr>
          <w:p w14:paraId="5002D980" w14:textId="77777777" w:rsidR="00C66C1E" w:rsidRPr="00F41D30" w:rsidRDefault="00C66C1E" w:rsidP="006B6DFC"/>
        </w:tc>
      </w:tr>
      <w:tr w:rsidR="003B39B4" w:rsidRPr="00F41D30" w14:paraId="1314658B" w14:textId="77777777" w:rsidTr="00834029">
        <w:tc>
          <w:tcPr>
            <w:tcW w:w="1029" w:type="dxa"/>
          </w:tcPr>
          <w:p w14:paraId="0A02286B" w14:textId="77777777" w:rsidR="003B39B4" w:rsidRPr="00F41D30" w:rsidRDefault="003B39B4" w:rsidP="006B6DFC"/>
        </w:tc>
        <w:tc>
          <w:tcPr>
            <w:tcW w:w="3359" w:type="dxa"/>
          </w:tcPr>
          <w:p w14:paraId="0FD554AF" w14:textId="77777777" w:rsidR="003B39B4" w:rsidRPr="00F41D30" w:rsidRDefault="003B39B4" w:rsidP="006B6DFC"/>
        </w:tc>
        <w:tc>
          <w:tcPr>
            <w:tcW w:w="6823" w:type="dxa"/>
          </w:tcPr>
          <w:p w14:paraId="061E7FD1" w14:textId="77777777" w:rsidR="003B39B4" w:rsidRPr="00F41D30" w:rsidRDefault="003B39B4" w:rsidP="006B6DFC"/>
        </w:tc>
        <w:tc>
          <w:tcPr>
            <w:tcW w:w="2963" w:type="dxa"/>
          </w:tcPr>
          <w:p w14:paraId="5B1A17EA" w14:textId="77777777" w:rsidR="003B39B4" w:rsidRPr="00F41D30" w:rsidRDefault="003B39B4" w:rsidP="006B6DFC"/>
        </w:tc>
      </w:tr>
      <w:tr w:rsidR="003B39B4" w:rsidRPr="00F41D30" w14:paraId="1DE28853" w14:textId="77777777" w:rsidTr="00834029">
        <w:tc>
          <w:tcPr>
            <w:tcW w:w="1029" w:type="dxa"/>
          </w:tcPr>
          <w:p w14:paraId="108850CD" w14:textId="77777777" w:rsidR="003B39B4" w:rsidRPr="00F41D30" w:rsidRDefault="003B39B4" w:rsidP="006B6DFC"/>
        </w:tc>
        <w:tc>
          <w:tcPr>
            <w:tcW w:w="3359" w:type="dxa"/>
          </w:tcPr>
          <w:p w14:paraId="58909101" w14:textId="77777777" w:rsidR="003B39B4" w:rsidRPr="00F41D30" w:rsidRDefault="003B39B4" w:rsidP="006B6DFC"/>
        </w:tc>
        <w:tc>
          <w:tcPr>
            <w:tcW w:w="6823" w:type="dxa"/>
          </w:tcPr>
          <w:p w14:paraId="3D17A69C" w14:textId="77777777" w:rsidR="003B39B4" w:rsidRPr="00F41D30" w:rsidRDefault="003B39B4" w:rsidP="006B6DFC"/>
        </w:tc>
        <w:tc>
          <w:tcPr>
            <w:tcW w:w="2963" w:type="dxa"/>
          </w:tcPr>
          <w:p w14:paraId="4F5F80F1" w14:textId="77777777" w:rsidR="003B39B4" w:rsidRPr="00F41D30" w:rsidRDefault="003B39B4" w:rsidP="006B6DFC"/>
        </w:tc>
      </w:tr>
      <w:tr w:rsidR="003B39B4" w:rsidRPr="00F41D30" w14:paraId="4BF0FD70" w14:textId="77777777" w:rsidTr="00834029">
        <w:tc>
          <w:tcPr>
            <w:tcW w:w="1029" w:type="dxa"/>
          </w:tcPr>
          <w:p w14:paraId="1694ABC6" w14:textId="77777777" w:rsidR="003B39B4" w:rsidRPr="00F41D30" w:rsidRDefault="003B39B4" w:rsidP="006B6DFC"/>
        </w:tc>
        <w:tc>
          <w:tcPr>
            <w:tcW w:w="3359" w:type="dxa"/>
          </w:tcPr>
          <w:p w14:paraId="608E99AD" w14:textId="77777777" w:rsidR="003B39B4" w:rsidRPr="00F41D30" w:rsidRDefault="003B39B4" w:rsidP="006B6DFC"/>
        </w:tc>
        <w:tc>
          <w:tcPr>
            <w:tcW w:w="6823" w:type="dxa"/>
          </w:tcPr>
          <w:p w14:paraId="59AA7E61" w14:textId="77777777" w:rsidR="003B39B4" w:rsidRPr="00F41D30" w:rsidRDefault="003B39B4" w:rsidP="006B6DFC"/>
        </w:tc>
        <w:tc>
          <w:tcPr>
            <w:tcW w:w="2963" w:type="dxa"/>
          </w:tcPr>
          <w:p w14:paraId="7CBF24BA" w14:textId="77777777" w:rsidR="003B39B4" w:rsidRPr="00F41D30" w:rsidRDefault="003B39B4" w:rsidP="006B6DFC"/>
        </w:tc>
      </w:tr>
    </w:tbl>
    <w:p w14:paraId="773793EA" w14:textId="77777777" w:rsidR="00E93338" w:rsidRPr="00E93338" w:rsidRDefault="00E93338" w:rsidP="00C66C1E">
      <w:pPr>
        <w:rPr>
          <w:rFonts w:asciiTheme="minorHAnsi" w:hAnsiTheme="minorHAnsi" w:cs="Arial"/>
          <w:b/>
        </w:rPr>
      </w:pPr>
    </w:p>
    <w:sectPr w:rsidR="00E93338" w:rsidRPr="00E93338" w:rsidSect="000F60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E9F56" w14:textId="77777777" w:rsidR="00F429B8" w:rsidRDefault="00F429B8" w:rsidP="00F41D30">
      <w:pPr>
        <w:spacing w:before="0"/>
      </w:pPr>
      <w:r>
        <w:separator/>
      </w:r>
    </w:p>
  </w:endnote>
  <w:endnote w:type="continuationSeparator" w:id="0">
    <w:p w14:paraId="04FA8915" w14:textId="77777777" w:rsidR="00F429B8" w:rsidRDefault="00F429B8" w:rsidP="00F41D3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79">
    <w:altName w:val="Times New Roman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57958" w14:textId="77777777" w:rsidR="00F429B8" w:rsidRDefault="00F429B8" w:rsidP="00F41D30">
      <w:pPr>
        <w:spacing w:before="0"/>
      </w:pPr>
      <w:r>
        <w:separator/>
      </w:r>
    </w:p>
  </w:footnote>
  <w:footnote w:type="continuationSeparator" w:id="0">
    <w:p w14:paraId="0991FBB6" w14:textId="77777777" w:rsidR="00F429B8" w:rsidRDefault="00F429B8" w:rsidP="00F41D3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124CD"/>
    <w:multiLevelType w:val="hybridMultilevel"/>
    <w:tmpl w:val="18248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36048"/>
    <w:multiLevelType w:val="multilevel"/>
    <w:tmpl w:val="C860A138"/>
    <w:lvl w:ilvl="0">
      <w:start w:val="1"/>
      <w:numFmt w:val="decimal"/>
      <w:lvlText w:val="%1."/>
      <w:lvlJc w:val="left"/>
      <w:pPr>
        <w:ind w:left="2564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num w:numId="1" w16cid:durableId="1060134613">
    <w:abstractNumId w:val="1"/>
  </w:num>
  <w:num w:numId="2" w16cid:durableId="86118430">
    <w:abstractNumId w:val="1"/>
  </w:num>
  <w:num w:numId="3" w16cid:durableId="6935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BFF"/>
    <w:rsid w:val="00014BFF"/>
    <w:rsid w:val="000F60EA"/>
    <w:rsid w:val="00122515"/>
    <w:rsid w:val="0012612C"/>
    <w:rsid w:val="00135C64"/>
    <w:rsid w:val="001A3F72"/>
    <w:rsid w:val="00222020"/>
    <w:rsid w:val="00252752"/>
    <w:rsid w:val="003A3997"/>
    <w:rsid w:val="003B39B4"/>
    <w:rsid w:val="00402C21"/>
    <w:rsid w:val="00427831"/>
    <w:rsid w:val="00447C12"/>
    <w:rsid w:val="004D7EA8"/>
    <w:rsid w:val="005E71E3"/>
    <w:rsid w:val="00634A4C"/>
    <w:rsid w:val="0082056F"/>
    <w:rsid w:val="00834029"/>
    <w:rsid w:val="008B582E"/>
    <w:rsid w:val="00911662"/>
    <w:rsid w:val="00957A64"/>
    <w:rsid w:val="009B0D24"/>
    <w:rsid w:val="009D2D45"/>
    <w:rsid w:val="009D6729"/>
    <w:rsid w:val="00BB64DE"/>
    <w:rsid w:val="00C465D7"/>
    <w:rsid w:val="00C66C1E"/>
    <w:rsid w:val="00CE5C4B"/>
    <w:rsid w:val="00D54D03"/>
    <w:rsid w:val="00DC66EC"/>
    <w:rsid w:val="00DD0FDE"/>
    <w:rsid w:val="00E36304"/>
    <w:rsid w:val="00E93338"/>
    <w:rsid w:val="00EE722F"/>
    <w:rsid w:val="00F13622"/>
    <w:rsid w:val="00F177CA"/>
    <w:rsid w:val="00F41D30"/>
    <w:rsid w:val="00F429B8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73D0"/>
  <w15:docId w15:val="{472F6859-35B1-47B4-8E5F-52B2146D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6EC"/>
    <w:pPr>
      <w:spacing w:before="100"/>
      <w:jc w:val="both"/>
    </w:pPr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BB64DE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en-GB"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locked/>
    <w:rsid w:val="00BB64D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slov3">
    <w:name w:val="heading 3"/>
    <w:basedOn w:val="Normal"/>
    <w:next w:val="Normal"/>
    <w:link w:val="Naslov3Char"/>
    <w:semiHidden/>
    <w:unhideWhenUsed/>
    <w:qFormat/>
    <w:locked/>
    <w:rsid w:val="00BB64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Odlomakpopisa"/>
    <w:next w:val="Normal"/>
    <w:link w:val="PodnaslovChar"/>
    <w:uiPriority w:val="99"/>
    <w:qFormat/>
    <w:locked/>
    <w:rsid w:val="00BB64DE"/>
    <w:pPr>
      <w:shd w:val="clear" w:color="auto" w:fill="F2F2F2"/>
      <w:spacing w:before="240" w:after="240"/>
      <w:ind w:left="624" w:hanging="624"/>
    </w:pPr>
    <w:rPr>
      <w:rFonts w:ascii="Arial" w:eastAsia="Calibri" w:hAnsi="Arial" w:cs="Arial"/>
      <w:b/>
      <w:lang w:val="en-GB" w:eastAsia="en-US"/>
    </w:rPr>
  </w:style>
  <w:style w:type="character" w:customStyle="1" w:styleId="PodnaslovChar">
    <w:name w:val="Podnaslov Char"/>
    <w:link w:val="Podnaslov"/>
    <w:uiPriority w:val="99"/>
    <w:rsid w:val="00BB64DE"/>
    <w:rPr>
      <w:rFonts w:ascii="Arial" w:eastAsia="Calibri" w:hAnsi="Arial" w:cs="Arial"/>
      <w:b/>
      <w:sz w:val="24"/>
      <w:szCs w:val="24"/>
      <w:shd w:val="clear" w:color="auto" w:fill="F2F2F2"/>
    </w:rPr>
  </w:style>
  <w:style w:type="paragraph" w:styleId="Odlomakpopisa">
    <w:name w:val="List Paragraph"/>
    <w:basedOn w:val="Normal"/>
    <w:uiPriority w:val="34"/>
    <w:qFormat/>
    <w:rsid w:val="00BB64DE"/>
    <w:pPr>
      <w:ind w:left="720"/>
      <w:contextualSpacing/>
    </w:pPr>
  </w:style>
  <w:style w:type="character" w:styleId="Naglaeno">
    <w:name w:val="Strong"/>
    <w:basedOn w:val="Zadanifontodlomka"/>
    <w:qFormat/>
    <w:rsid w:val="00F13622"/>
    <w:rPr>
      <w:b/>
      <w:bCs/>
    </w:rPr>
  </w:style>
  <w:style w:type="paragraph" w:styleId="Bezproreda">
    <w:name w:val="No Spacing"/>
    <w:basedOn w:val="Naslov1"/>
    <w:next w:val="Naslov1"/>
    <w:uiPriority w:val="99"/>
    <w:qFormat/>
    <w:rsid w:val="00BB64DE"/>
    <w:pPr>
      <w:keepLines/>
      <w:pBdr>
        <w:bottom w:val="single" w:sz="18" w:space="12" w:color="548DD4"/>
      </w:pBdr>
      <w:spacing w:before="360" w:after="360"/>
      <w:jc w:val="left"/>
    </w:pPr>
    <w:rPr>
      <w:rFonts w:ascii="Verdana" w:hAnsi="Verdana"/>
      <w:color w:val="365F91"/>
      <w:kern w:val="0"/>
      <w:szCs w:val="28"/>
      <w:lang w:val="hr-HR"/>
    </w:rPr>
  </w:style>
  <w:style w:type="character" w:customStyle="1" w:styleId="Naslov1Char">
    <w:name w:val="Naslov 1 Char"/>
    <w:link w:val="Naslov1"/>
    <w:rsid w:val="00BB64DE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Heading1Char1">
    <w:name w:val="Heading 1 Char1"/>
    <w:uiPriority w:val="99"/>
    <w:locked/>
    <w:rsid w:val="00D54D03"/>
    <w:rPr>
      <w:rFonts w:ascii="Cambria" w:eastAsiaTheme="majorEastAsia" w:hAnsi="Cambria" w:cstheme="majorBidi"/>
      <w:b/>
      <w:kern w:val="32"/>
      <w:sz w:val="32"/>
    </w:rPr>
  </w:style>
  <w:style w:type="character" w:customStyle="1" w:styleId="Naslov2Char">
    <w:name w:val="Naslov 2 Char"/>
    <w:link w:val="Naslov2"/>
    <w:semiHidden/>
    <w:rsid w:val="00BB64DE"/>
    <w:rPr>
      <w:rFonts w:ascii="Cambria" w:hAnsi="Cambria"/>
      <w:b/>
      <w:bCs/>
      <w:i/>
      <w:iCs/>
      <w:sz w:val="28"/>
      <w:szCs w:val="28"/>
    </w:rPr>
  </w:style>
  <w:style w:type="character" w:customStyle="1" w:styleId="Naslov3Char">
    <w:name w:val="Naslov 3 Char"/>
    <w:link w:val="Naslov3"/>
    <w:semiHidden/>
    <w:rsid w:val="00BB64DE"/>
    <w:rPr>
      <w:rFonts w:ascii="Cambria" w:hAnsi="Cambria"/>
      <w:b/>
      <w:bCs/>
      <w:sz w:val="26"/>
      <w:szCs w:val="26"/>
    </w:rPr>
  </w:style>
  <w:style w:type="table" w:styleId="Reetkatablice">
    <w:name w:val="Table Grid"/>
    <w:basedOn w:val="Obinatablica"/>
    <w:uiPriority w:val="59"/>
    <w:rsid w:val="000F6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41D30"/>
    <w:pPr>
      <w:tabs>
        <w:tab w:val="center" w:pos="4513"/>
        <w:tab w:val="right" w:pos="9026"/>
      </w:tabs>
      <w:spacing w:before="0"/>
    </w:pPr>
  </w:style>
  <w:style w:type="character" w:customStyle="1" w:styleId="ZaglavljeChar">
    <w:name w:val="Zaglavlje Char"/>
    <w:basedOn w:val="Zadanifontodlomka"/>
    <w:link w:val="Zaglavlje"/>
    <w:uiPriority w:val="99"/>
    <w:rsid w:val="00F41D30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F41D30"/>
    <w:pPr>
      <w:tabs>
        <w:tab w:val="center" w:pos="4513"/>
        <w:tab w:val="right" w:pos="9026"/>
      </w:tabs>
      <w:spacing w:before="0"/>
    </w:pPr>
  </w:style>
  <w:style w:type="character" w:customStyle="1" w:styleId="PodnojeChar">
    <w:name w:val="Podnožje Char"/>
    <w:basedOn w:val="Zadanifontodlomka"/>
    <w:link w:val="Podnoje"/>
    <w:uiPriority w:val="99"/>
    <w:rsid w:val="00F41D30"/>
    <w:rPr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1D30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1D30"/>
    <w:rPr>
      <w:rFonts w:ascii="Tahoma" w:hAnsi="Tahoma" w:cs="Tahoma"/>
      <w:sz w:val="16"/>
      <w:szCs w:val="16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5E71E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E7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</dc:creator>
  <cp:keywords/>
  <dc:description/>
  <cp:lastModifiedBy>Larisa Vidaković</cp:lastModifiedBy>
  <cp:revision>13</cp:revision>
  <dcterms:created xsi:type="dcterms:W3CDTF">2017-12-04T18:57:00Z</dcterms:created>
  <dcterms:modified xsi:type="dcterms:W3CDTF">2022-05-24T19:59:00Z</dcterms:modified>
</cp:coreProperties>
</file>